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D9F" w:rsidRDefault="00AF60FD" w:rsidP="00AF60FD">
      <w:pPr>
        <w:spacing w:after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Scripture 1 Thessalonians 2:1-8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Title:  Leaded or Lead-Free</w:t>
      </w:r>
    </w:p>
    <w:p w:rsidR="00AF60FD" w:rsidRDefault="00885592" w:rsidP="00AF60F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My privilege to be here today</w:t>
      </w:r>
    </w:p>
    <w:p w:rsidR="00885592" w:rsidRDefault="00885592" w:rsidP="00AF60F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 thank Pastor Amy for this opportunity</w:t>
      </w:r>
    </w:p>
    <w:p w:rsidR="00885592" w:rsidRDefault="00885592" w:rsidP="00AF60F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We are blessed in this congregation to have such leadership</w:t>
      </w:r>
    </w:p>
    <w:p w:rsidR="00885592" w:rsidRDefault="00885592" w:rsidP="0088559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Pastor Amy and her 20 years </w:t>
      </w:r>
      <w:r w:rsidR="00952206">
        <w:rPr>
          <w:rFonts w:cstheme="minorHAnsi"/>
        </w:rPr>
        <w:t xml:space="preserve">of </w:t>
      </w:r>
      <w:r>
        <w:rPr>
          <w:rFonts w:cstheme="minorHAnsi"/>
        </w:rPr>
        <w:t>experience as ordained Elder in UM church</w:t>
      </w:r>
    </w:p>
    <w:p w:rsidR="00885592" w:rsidRDefault="00885592" w:rsidP="0088559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Retired Pastor Doug, and his years of faith and service as ordained Elder</w:t>
      </w:r>
    </w:p>
    <w:p w:rsidR="00885592" w:rsidRDefault="00885592" w:rsidP="0088559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Jack Hott, Jenn Fry have each completed several Lay Servant Ministries courses</w:t>
      </w:r>
    </w:p>
    <w:p w:rsidR="00885592" w:rsidRDefault="00885592" w:rsidP="00885592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Jenn on track to complete the core of 7 classes and is even now working in Certified Lay Ministry Academy</w:t>
      </w:r>
    </w:p>
    <w:p w:rsidR="00885592" w:rsidRDefault="00885592" w:rsidP="0088559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Vickie Robinson is on track to be commissioned as probationary Elder and is in third year of seminary.</w:t>
      </w:r>
    </w:p>
    <w:p w:rsidR="00885592" w:rsidRDefault="00885592" w:rsidP="0088559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Then there is Kirby.  I </w:t>
      </w:r>
      <w:r w:rsidR="001557CF">
        <w:rPr>
          <w:rFonts w:cstheme="minorHAnsi"/>
        </w:rPr>
        <w:t xml:space="preserve">don’t think he has taken any of </w:t>
      </w:r>
      <w:r>
        <w:rPr>
          <w:rFonts w:cstheme="minorHAnsi"/>
        </w:rPr>
        <w:t>the United Methodist training classes</w:t>
      </w:r>
    </w:p>
    <w:p w:rsidR="00885592" w:rsidRDefault="00885592" w:rsidP="00885592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But then, he clearly is a man of faith and has learned thru other means much of that which we teach in our LSM classes</w:t>
      </w:r>
    </w:p>
    <w:p w:rsidR="001557CF" w:rsidRDefault="001557CF" w:rsidP="00885592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We are so fortunate when Kirby is asked to speak here</w:t>
      </w:r>
    </w:p>
    <w:p w:rsidR="00885592" w:rsidRDefault="00885592" w:rsidP="0088559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I am asked to speak frequently in other churches, so it is ok </w:t>
      </w:r>
      <w:r w:rsidR="00DF5229">
        <w:rPr>
          <w:rFonts w:cstheme="minorHAnsi"/>
        </w:rPr>
        <w:t xml:space="preserve">with me </w:t>
      </w:r>
      <w:r>
        <w:rPr>
          <w:rFonts w:cstheme="minorHAnsi"/>
        </w:rPr>
        <w:t>that I am not up here frequently</w:t>
      </w:r>
    </w:p>
    <w:p w:rsidR="00885592" w:rsidRDefault="00885592" w:rsidP="0088559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I’ve been asked 2 times now to fill in at church while vacancy was filled</w:t>
      </w:r>
    </w:p>
    <w:p w:rsidR="00885592" w:rsidRDefault="00885592" w:rsidP="0088559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Until Jenn completes, I am the lone credentialed Lay Speaker in the northern part of our district</w:t>
      </w:r>
    </w:p>
    <w:p w:rsidR="001557CF" w:rsidRDefault="00247213" w:rsidP="0088559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So,</w:t>
      </w:r>
      <w:r w:rsidR="001557CF">
        <w:rPr>
          <w:rFonts w:cstheme="minorHAnsi"/>
        </w:rPr>
        <w:t xml:space="preserve"> my phone rings</w:t>
      </w:r>
    </w:p>
    <w:p w:rsidR="001557CF" w:rsidRDefault="001557CF" w:rsidP="0088559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Or tones, or whatever</w:t>
      </w:r>
      <w:r w:rsidR="00532DC0">
        <w:rPr>
          <w:rFonts w:cstheme="minorHAnsi"/>
        </w:rPr>
        <w:t xml:space="preserve"> noise</w:t>
      </w:r>
      <w:r>
        <w:rPr>
          <w:rFonts w:cstheme="minorHAnsi"/>
        </w:rPr>
        <w:t xml:space="preserve"> it is that new phones do</w:t>
      </w:r>
    </w:p>
    <w:p w:rsidR="009A1532" w:rsidRDefault="009A1532" w:rsidP="009A153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Now, I hafta tell ya, it is different when I am out preaching on the road</w:t>
      </w:r>
      <w:r w:rsidR="001557CF">
        <w:rPr>
          <w:rFonts w:cstheme="minorHAnsi"/>
        </w:rPr>
        <w:t xml:space="preserve"> than when I’m here</w:t>
      </w:r>
    </w:p>
    <w:p w:rsidR="009A1532" w:rsidRDefault="009A1532" w:rsidP="009A153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First, they don’t know me, unless repeating or filling in</w:t>
      </w:r>
    </w:p>
    <w:p w:rsidR="009A1532" w:rsidRDefault="00247213" w:rsidP="009A153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So,</w:t>
      </w:r>
      <w:r w:rsidR="009A1532">
        <w:rPr>
          <w:rFonts w:cstheme="minorHAnsi"/>
        </w:rPr>
        <w:t xml:space="preserve"> they greet me warmly</w:t>
      </w:r>
    </w:p>
    <w:p w:rsidR="009A1532" w:rsidRDefault="009A1532" w:rsidP="009A1532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Can I get you some coffee?</w:t>
      </w:r>
    </w:p>
    <w:p w:rsidR="009A1532" w:rsidRDefault="009A1532" w:rsidP="009A153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They treat me with respect</w:t>
      </w:r>
      <w:r w:rsidR="001557CF">
        <w:rPr>
          <w:rFonts w:cstheme="minorHAnsi"/>
        </w:rPr>
        <w:t xml:space="preserve"> because they think I know a lot</w:t>
      </w:r>
    </w:p>
    <w:p w:rsidR="009A1532" w:rsidRDefault="009A1532" w:rsidP="009A1532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Well, they don’t know me the way you do, you know better</w:t>
      </w:r>
    </w:p>
    <w:p w:rsidR="009A1532" w:rsidRDefault="009A1532" w:rsidP="009A1532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And most of all, they haven’t heard all of my </w:t>
      </w:r>
      <w:r w:rsidR="00247213">
        <w:rPr>
          <w:rFonts w:cstheme="minorHAnsi"/>
        </w:rPr>
        <w:t>jokes,</w:t>
      </w:r>
      <w:r>
        <w:rPr>
          <w:rFonts w:cstheme="minorHAnsi"/>
        </w:rPr>
        <w:t xml:space="preserve"> so they think I’m funny</w:t>
      </w:r>
    </w:p>
    <w:p w:rsidR="009A1532" w:rsidRDefault="009A1532" w:rsidP="009A1532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Again, y’all know better</w:t>
      </w:r>
    </w:p>
    <w:p w:rsidR="00DF5229" w:rsidRPr="00DF5229" w:rsidRDefault="009A1532" w:rsidP="00DF522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Today’s scripture is from the Lectionary meaning hundreds of churches across the country are looking at the same scripture as us</w:t>
      </w:r>
    </w:p>
    <w:p w:rsidR="001B0030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When I read this, I thought of gasoline</w:t>
      </w:r>
    </w:p>
    <w:p w:rsidR="001B0030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More specifically, leaded gasoline</w:t>
      </w:r>
    </w:p>
    <w:p w:rsidR="001B0030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Lead</w:t>
      </w:r>
    </w:p>
    <w:p w:rsidR="001B0030" w:rsidRPr="003A2D09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Leaded </w:t>
      </w:r>
      <w:r w:rsidRPr="003A2D09">
        <w:rPr>
          <w:rFonts w:cstheme="minorHAnsi"/>
        </w:rPr>
        <w:t>gas?</w:t>
      </w:r>
    </w:p>
    <w:p w:rsidR="001B0030" w:rsidRPr="003A2D09" w:rsidRDefault="001B0030" w:rsidP="001B003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 w:rsidRPr="003A2D09">
        <w:rPr>
          <w:rFonts w:cstheme="minorHAnsi"/>
          <w:b/>
          <w:bCs/>
          <w:color w:val="222222"/>
          <w:shd w:val="clear" w:color="auto" w:fill="FFFFFF"/>
        </w:rPr>
        <w:t>tetraethyl lead</w:t>
      </w:r>
      <w:r>
        <w:rPr>
          <w:rFonts w:cstheme="minorHAnsi"/>
          <w:b/>
          <w:bCs/>
          <w:color w:val="222222"/>
          <w:shd w:val="clear" w:color="auto" w:fill="FFFFFF"/>
        </w:rPr>
        <w:t xml:space="preserve">  TEL</w:t>
      </w:r>
    </w:p>
    <w:p w:rsidR="001B0030" w:rsidRPr="009A1532" w:rsidRDefault="001B0030" w:rsidP="001B003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bCs/>
          <w:color w:val="222222"/>
          <w:shd w:val="clear" w:color="auto" w:fill="FFFFFF"/>
        </w:rPr>
        <w:t xml:space="preserve">Time Magazine </w:t>
      </w:r>
      <w:r w:rsidR="00DF5229">
        <w:rPr>
          <w:rFonts w:cstheme="minorHAnsi"/>
          <w:bCs/>
          <w:color w:val="222222"/>
          <w:shd w:val="clear" w:color="auto" w:fill="FFFFFF"/>
        </w:rPr>
        <w:t xml:space="preserve">once </w:t>
      </w:r>
      <w:r>
        <w:rPr>
          <w:rFonts w:cstheme="minorHAnsi"/>
          <w:bCs/>
          <w:color w:val="222222"/>
          <w:shd w:val="clear" w:color="auto" w:fill="FFFFFF"/>
        </w:rPr>
        <w:t>called leaded gas the 44</w:t>
      </w:r>
      <w:r w:rsidRPr="003A2D09">
        <w:rPr>
          <w:rFonts w:cstheme="minorHAnsi"/>
          <w:bCs/>
          <w:color w:val="222222"/>
          <w:shd w:val="clear" w:color="auto" w:fill="FFFFFF"/>
          <w:vertAlign w:val="superscript"/>
        </w:rPr>
        <w:t>th</w:t>
      </w:r>
      <w:r>
        <w:rPr>
          <w:rFonts w:cstheme="minorHAnsi"/>
          <w:bCs/>
          <w:color w:val="222222"/>
          <w:shd w:val="clear" w:color="auto" w:fill="FFFFFF"/>
        </w:rPr>
        <w:t xml:space="preserve"> worse invention of history</w:t>
      </w:r>
    </w:p>
    <w:p w:rsidR="001B0030" w:rsidRPr="009A1532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bCs/>
          <w:color w:val="222222"/>
          <w:shd w:val="clear" w:color="auto" w:fill="FFFFFF"/>
        </w:rPr>
        <w:t>If you bought gas before 1973, you had a choice of which grade of gasoline, kinda like the octane choices we have today</w:t>
      </w:r>
    </w:p>
    <w:p w:rsidR="001B0030" w:rsidRPr="009A1532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bCs/>
          <w:color w:val="222222"/>
          <w:shd w:val="clear" w:color="auto" w:fill="FFFFFF"/>
        </w:rPr>
        <w:t>Then in 1973, unleaded gasoline was introduced in response to congressional action</w:t>
      </w:r>
    </w:p>
    <w:p w:rsidR="001B0030" w:rsidRPr="003A2D09" w:rsidRDefault="001B0030" w:rsidP="001B003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  <w:bCs/>
          <w:color w:val="222222"/>
          <w:shd w:val="clear" w:color="auto" w:fill="FFFFFF"/>
        </w:rPr>
        <w:t>Leaded or unleaded</w:t>
      </w:r>
    </w:p>
    <w:p w:rsidR="001B0030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What did leaded gas do?</w:t>
      </w:r>
    </w:p>
    <w:p w:rsidR="001B0030" w:rsidRDefault="001B0030" w:rsidP="001B003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In older engines, gas can ignite at a lower temperature, with resulting lower compression, thus less piston pressure, less engine efficiency</w:t>
      </w:r>
      <w:r w:rsidR="00DF5229">
        <w:rPr>
          <w:rFonts w:cstheme="minorHAnsi"/>
        </w:rPr>
        <w:t>, less power</w:t>
      </w:r>
    </w:p>
    <w:p w:rsidR="001B0030" w:rsidRDefault="001B0030" w:rsidP="001B003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Lead additives stop that lower temperature ignition (knock), improving engine performance</w:t>
      </w:r>
    </w:p>
    <w:p w:rsidR="001B0030" w:rsidRDefault="001B0030" w:rsidP="001B003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With </w:t>
      </w:r>
      <w:r w:rsidR="00DF5229">
        <w:rPr>
          <w:rFonts w:cstheme="minorHAnsi"/>
        </w:rPr>
        <w:t>the not great quality of releasing</w:t>
      </w:r>
      <w:r>
        <w:rPr>
          <w:rFonts w:cstheme="minorHAnsi"/>
        </w:rPr>
        <w:t xml:space="preserve"> lead </w:t>
      </w:r>
      <w:r w:rsidR="00DF5229">
        <w:rPr>
          <w:rFonts w:cstheme="minorHAnsi"/>
        </w:rPr>
        <w:t xml:space="preserve">particles </w:t>
      </w:r>
      <w:r>
        <w:rPr>
          <w:rFonts w:cstheme="minorHAnsi"/>
        </w:rPr>
        <w:t>in the exhaust</w:t>
      </w:r>
    </w:p>
    <w:p w:rsidR="001B0030" w:rsidRDefault="001B0030" w:rsidP="001B003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Lead is lethal</w:t>
      </w:r>
    </w:p>
    <w:p w:rsidR="001B0030" w:rsidRPr="009A1532" w:rsidRDefault="00247213" w:rsidP="001B003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So,</w:t>
      </w:r>
      <w:r w:rsidR="00DF5229">
        <w:rPr>
          <w:rFonts w:cstheme="minorHAnsi"/>
        </w:rPr>
        <w:t xml:space="preserve"> this is bad</w:t>
      </w:r>
    </w:p>
    <w:p w:rsidR="001B0030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Why did it go away?</w:t>
      </w:r>
    </w:p>
    <w:p w:rsidR="00DF5229" w:rsidRDefault="00DF5229" w:rsidP="00DF5229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Congressional action (back in days when Congress took action)</w:t>
      </w:r>
    </w:p>
    <w:p w:rsidR="001B0030" w:rsidRDefault="001B0030" w:rsidP="001B003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Not compatible with catalytic converters</w:t>
      </w:r>
    </w:p>
    <w:p w:rsidR="00DF5229" w:rsidRDefault="00DF5229" w:rsidP="00DF5229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Catalytic converters came about in mid 70’s to reduce emissions by more thoroughly consuming particles in engine exhaust</w:t>
      </w:r>
    </w:p>
    <w:p w:rsidR="001B0030" w:rsidRDefault="001B0030" w:rsidP="001B003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Poisonous</w:t>
      </w:r>
    </w:p>
    <w:p w:rsidR="001B0030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Without lead additive, improperly tuned, or improperly c</w:t>
      </w:r>
      <w:r w:rsidR="00DF5229">
        <w:rPr>
          <w:rFonts w:cstheme="minorHAnsi"/>
        </w:rPr>
        <w:t>ooled car engines can still knock</w:t>
      </w:r>
    </w:p>
    <w:p w:rsidR="00DF5229" w:rsidRDefault="00DF5229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So why talk about this?</w:t>
      </w:r>
    </w:p>
    <w:p w:rsidR="001B0030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About a month ago, Carol and I went for ride in our friend’s Cessna.  </w:t>
      </w:r>
    </w:p>
    <w:p w:rsidR="001B0030" w:rsidRDefault="001B0030" w:rsidP="001B003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He hangers it at Warren County Airport</w:t>
      </w:r>
    </w:p>
    <w:p w:rsidR="001B0030" w:rsidRDefault="001B0030" w:rsidP="001B003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He took us for a local sight-seeing flight</w:t>
      </w:r>
    </w:p>
    <w:p w:rsidR="001B0030" w:rsidRDefault="001B0030" w:rsidP="001B003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While in air</w:t>
      </w:r>
      <w:r w:rsidR="00DF5229">
        <w:rPr>
          <w:rFonts w:cstheme="minorHAnsi"/>
        </w:rPr>
        <w:t xml:space="preserve"> flying over area</w:t>
      </w:r>
      <w:r>
        <w:rPr>
          <w:rFonts w:cstheme="minorHAnsi"/>
        </w:rPr>
        <w:t>, I asked about aviation fuel</w:t>
      </w:r>
    </w:p>
    <w:p w:rsidR="001B0030" w:rsidRDefault="001B0030" w:rsidP="001B003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Thought, mistakenly, that is was very high octane special fuel</w:t>
      </w:r>
    </w:p>
    <w:p w:rsidR="001B0030" w:rsidRDefault="001B0030" w:rsidP="001B0030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No, not special, pretty close to automobile fuel, with one exception</w:t>
      </w:r>
    </w:p>
    <w:p w:rsidR="001B0030" w:rsidRDefault="001B0030" w:rsidP="001B0030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Plane fuel has lead added</w:t>
      </w:r>
    </w:p>
    <w:p w:rsidR="001B0030" w:rsidRDefault="001B0030" w:rsidP="001B0030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To prevent that pre-ignition knocking that can happen in cars</w:t>
      </w:r>
    </w:p>
    <w:p w:rsidR="001B0030" w:rsidRDefault="001B0030" w:rsidP="001B0030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It’s one thing for a car to run poorly,</w:t>
      </w:r>
    </w:p>
    <w:p w:rsidR="001B0030" w:rsidRDefault="001B0030" w:rsidP="001B0030">
      <w:pPr>
        <w:pStyle w:val="ListParagraph"/>
        <w:numPr>
          <w:ilvl w:val="4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Quite another for a plane</w:t>
      </w:r>
    </w:p>
    <w:p w:rsidR="001B0030" w:rsidRDefault="00247213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So,</w:t>
      </w:r>
      <w:r w:rsidR="001B0030">
        <w:rPr>
          <w:rFonts w:cstheme="minorHAnsi"/>
        </w:rPr>
        <w:t xml:space="preserve"> </w:t>
      </w:r>
      <w:r w:rsidR="00DF5229">
        <w:rPr>
          <w:rFonts w:cstheme="minorHAnsi"/>
        </w:rPr>
        <w:t>propeller driven air</w:t>
      </w:r>
      <w:r w:rsidR="001B0030">
        <w:rPr>
          <w:rFonts w:cstheme="minorHAnsi"/>
        </w:rPr>
        <w:t>planes still use lead in fuel</w:t>
      </w:r>
    </w:p>
    <w:p w:rsidR="001B0030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So why does this scripture bring me to fuel with lead additive?</w:t>
      </w:r>
    </w:p>
    <w:p w:rsidR="001B0030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Leaded or unleaded</w:t>
      </w:r>
    </w:p>
    <w:p w:rsidR="001B0030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Lead the toxic metal</w:t>
      </w:r>
    </w:p>
    <w:p w:rsidR="001B0030" w:rsidRDefault="001B0030" w:rsidP="001B0030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Or lead, the act of propelling a group</w:t>
      </w:r>
    </w:p>
    <w:p w:rsidR="001B0030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Called homograph when 2 words have same spelling but different meaning</w:t>
      </w:r>
      <w:r w:rsidR="00DF5229">
        <w:rPr>
          <w:rFonts w:cstheme="minorHAnsi"/>
        </w:rPr>
        <w:t xml:space="preserve"> and different </w:t>
      </w:r>
      <w:r w:rsidR="00247213">
        <w:rPr>
          <w:rFonts w:cstheme="minorHAnsi"/>
        </w:rPr>
        <w:t>pronunciation</w:t>
      </w:r>
    </w:p>
    <w:p w:rsidR="001B0030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Lead the fuel additive prevents knocking</w:t>
      </w:r>
    </w:p>
    <w:p w:rsidR="001B0030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Lead the verb, sets direction, pulls us together</w:t>
      </w:r>
    </w:p>
    <w:p w:rsidR="001B0030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Interesting that top-down view, as from plane is enabled by leaded fuel</w:t>
      </w:r>
    </w:p>
    <w:p w:rsidR="001B0030" w:rsidRPr="001B0030" w:rsidRDefault="001B0030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Top down view of any effective organization, like a church, shows an organization that is well-led</w:t>
      </w:r>
    </w:p>
    <w:p w:rsidR="00D33B9D" w:rsidRDefault="00D33B9D" w:rsidP="009A1532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 w:rsidRPr="001B0030">
        <w:rPr>
          <w:rFonts w:cstheme="minorHAnsi"/>
          <w:b/>
        </w:rPr>
        <w:t>Reformation Sunday observed today</w:t>
      </w:r>
      <w:r>
        <w:rPr>
          <w:rFonts w:cstheme="minorHAnsi"/>
        </w:rPr>
        <w:t xml:space="preserve"> in churches across the globe</w:t>
      </w:r>
    </w:p>
    <w:p w:rsidR="00DF5229" w:rsidRPr="00DF5229" w:rsidRDefault="00DF5229" w:rsidP="00DF522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  <w:b/>
        </w:rPr>
        <w:t>500 years</w:t>
      </w:r>
    </w:p>
    <w:p w:rsidR="00532DC0" w:rsidRDefault="001B0030" w:rsidP="00532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View of the </w:t>
      </w:r>
      <w:r w:rsidR="00532DC0">
        <w:rPr>
          <w:rFonts w:eastAsia="Times New Roman" w:cstheme="minorHAnsi"/>
          <w:color w:val="000000"/>
        </w:rPr>
        <w:t xml:space="preserve">Church from the top, before </w:t>
      </w:r>
      <w:r w:rsidR="00532DC0" w:rsidRPr="00006B2D">
        <w:rPr>
          <w:rFonts w:eastAsia="Times New Roman" w:cstheme="minorHAnsi"/>
          <w:b/>
          <w:color w:val="000000"/>
        </w:rPr>
        <w:t xml:space="preserve">Oct </w:t>
      </w:r>
      <w:proofErr w:type="gramStart"/>
      <w:r w:rsidR="00532DC0" w:rsidRPr="00006B2D">
        <w:rPr>
          <w:rFonts w:eastAsia="Times New Roman" w:cstheme="minorHAnsi"/>
          <w:b/>
          <w:color w:val="000000"/>
        </w:rPr>
        <w:t>31</w:t>
      </w:r>
      <w:proofErr w:type="gramEnd"/>
      <w:r w:rsidR="00532DC0" w:rsidRPr="00006B2D">
        <w:rPr>
          <w:rFonts w:eastAsia="Times New Roman" w:cstheme="minorHAnsi"/>
          <w:b/>
          <w:color w:val="000000"/>
        </w:rPr>
        <w:t xml:space="preserve"> 1517</w:t>
      </w:r>
    </w:p>
    <w:p w:rsidR="00532DC0" w:rsidRDefault="00532DC0" w:rsidP="00532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Flawed</w:t>
      </w:r>
    </w:p>
    <w:p w:rsidR="00532DC0" w:rsidRDefault="00532DC0" w:rsidP="00532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Leader, this time </w:t>
      </w:r>
      <w:r w:rsidR="001B0030">
        <w:rPr>
          <w:rFonts w:eastAsia="Times New Roman" w:cstheme="minorHAnsi"/>
          <w:color w:val="000000"/>
        </w:rPr>
        <w:t xml:space="preserve">monk Martin </w:t>
      </w:r>
      <w:r w:rsidR="00DF5229">
        <w:rPr>
          <w:rFonts w:eastAsia="Times New Roman" w:cstheme="minorHAnsi"/>
          <w:color w:val="000000"/>
        </w:rPr>
        <w:t>Luther, saw the flaws</w:t>
      </w:r>
    </w:p>
    <w:p w:rsidR="00532DC0" w:rsidRDefault="00532DC0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He rejected the idea that Indulgences, or privilege to sin, could be purchased for money</w:t>
      </w:r>
    </w:p>
    <w:p w:rsidR="00247213" w:rsidRDefault="00247213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Or “buying” promotion from Purgatory to Heaven for grandma</w:t>
      </w:r>
    </w:p>
    <w:p w:rsidR="00532DC0" w:rsidRDefault="00532DC0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Even if some of the proceeds led to construction of St Peter Basilica in the Vatican</w:t>
      </w:r>
    </w:p>
    <w:p w:rsidR="00DF5229" w:rsidRDefault="00DF5229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Think of that, beautiful St Peter’s Basilica in the Vatican was financed, at least in part, by the sale of indulgences</w:t>
      </w:r>
    </w:p>
    <w:p w:rsidR="00DF5229" w:rsidRDefault="00DF5229" w:rsidP="00DF5229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You </w:t>
      </w:r>
      <w:proofErr w:type="gramStart"/>
      <w:r>
        <w:rPr>
          <w:rFonts w:eastAsia="Times New Roman" w:cstheme="minorHAnsi"/>
          <w:color w:val="000000"/>
        </w:rPr>
        <w:t>are allowed to</w:t>
      </w:r>
      <w:proofErr w:type="gramEnd"/>
      <w:r>
        <w:rPr>
          <w:rFonts w:eastAsia="Times New Roman" w:cstheme="minorHAnsi"/>
          <w:color w:val="000000"/>
        </w:rPr>
        <w:t xml:space="preserve"> sin if you contribute</w:t>
      </w:r>
    </w:p>
    <w:p w:rsidR="00247213" w:rsidRDefault="00247213" w:rsidP="00DF5229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 will promote Grandma to heaven if you contribute</w:t>
      </w:r>
    </w:p>
    <w:p w:rsidR="00DF5229" w:rsidRDefault="00DF5229" w:rsidP="00DF52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Have any of you been to the Vatican to see St Peters?</w:t>
      </w:r>
    </w:p>
    <w:p w:rsidR="00DF5229" w:rsidRDefault="00DF5229" w:rsidP="00DF52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Our daughter Leah has been there, when in college</w:t>
      </w:r>
    </w:p>
    <w:p w:rsidR="007F1AFB" w:rsidRDefault="007F1AFB" w:rsidP="00DF5229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Luther didn’t like idea of selling indulgences</w:t>
      </w:r>
    </w:p>
    <w:p w:rsidR="00532DC0" w:rsidRDefault="00532DC0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>Luther wrote, among his 95 ideas</w:t>
      </w:r>
      <w:r w:rsidR="001B0030">
        <w:rPr>
          <w:rFonts w:eastAsia="Times New Roman" w:cstheme="minorHAnsi"/>
          <w:color w:val="000000"/>
        </w:rPr>
        <w:t xml:space="preserve"> to his bishop</w:t>
      </w:r>
      <w:r>
        <w:rPr>
          <w:rFonts w:eastAsia="Times New Roman" w:cstheme="minorHAnsi"/>
          <w:color w:val="000000"/>
        </w:rPr>
        <w:t xml:space="preserve"> that the Pope had more money than anyone</w:t>
      </w:r>
    </w:p>
    <w:p w:rsidR="00532DC0" w:rsidRDefault="00532DC0" w:rsidP="00532DC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Why didn’</w:t>
      </w:r>
      <w:r w:rsidR="007F1AFB">
        <w:rPr>
          <w:rFonts w:eastAsia="Times New Roman" w:cstheme="minorHAnsi"/>
          <w:color w:val="000000"/>
        </w:rPr>
        <w:t>t Pope pay for the Basilica rath</w:t>
      </w:r>
      <w:r>
        <w:rPr>
          <w:rFonts w:eastAsia="Times New Roman" w:cstheme="minorHAnsi"/>
          <w:color w:val="000000"/>
        </w:rPr>
        <w:t>er than to accept “sin fees” to do so</w:t>
      </w:r>
    </w:p>
    <w:p w:rsidR="00532DC0" w:rsidRDefault="00532DC0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Think of that, church had great structure and power</w:t>
      </w:r>
    </w:p>
    <w:p w:rsidR="00532DC0" w:rsidRDefault="00532DC0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People were to regularly confess sins, serve penance as indicated</w:t>
      </w:r>
    </w:p>
    <w:p w:rsidR="00532DC0" w:rsidRDefault="00532DC0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UNLESS, indulgence had been purchased from church</w:t>
      </w:r>
    </w:p>
    <w:p w:rsidR="00532DC0" w:rsidRDefault="007F1AFB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Luther h</w:t>
      </w:r>
      <w:r w:rsidR="00532DC0">
        <w:rPr>
          <w:rFonts w:eastAsia="Times New Roman" w:cstheme="minorHAnsi"/>
          <w:color w:val="000000"/>
        </w:rPr>
        <w:t xml:space="preserve">ad great courage to write 95 </w:t>
      </w:r>
      <w:proofErr w:type="gramStart"/>
      <w:r w:rsidR="00532DC0">
        <w:rPr>
          <w:rFonts w:eastAsia="Times New Roman" w:cstheme="minorHAnsi"/>
          <w:color w:val="000000"/>
        </w:rPr>
        <w:t>thesis</w:t>
      </w:r>
      <w:proofErr w:type="gramEnd"/>
      <w:r w:rsidR="00532DC0">
        <w:rPr>
          <w:rFonts w:eastAsia="Times New Roman" w:cstheme="minorHAnsi"/>
          <w:color w:val="000000"/>
        </w:rPr>
        <w:t>, in letter to his bishop</w:t>
      </w:r>
    </w:p>
    <w:p w:rsidR="00532DC0" w:rsidRPr="00532DC0" w:rsidRDefault="00532DC0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Legend, actual or legend is that he nailed the theses to the</w:t>
      </w:r>
      <w:r w:rsidRPr="00532DC0">
        <w:rPr>
          <w:rFonts w:eastAsia="Times New Roman" w:cstheme="minorHAnsi"/>
          <w:color w:val="000000"/>
        </w:rPr>
        <w:t xml:space="preserve"> door of Castle church in Wittenberg, Germany</w:t>
      </w:r>
    </w:p>
    <w:p w:rsidR="00532DC0" w:rsidRDefault="00532DC0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Faced ire of church at that time</w:t>
      </w:r>
    </w:p>
    <w:p w:rsidR="00532DC0" w:rsidRDefault="00532DC0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Was excommunicated by Pope </w:t>
      </w:r>
    </w:p>
    <w:p w:rsidR="00532DC0" w:rsidRDefault="00532DC0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Yet, he saw wrong, faced up to it</w:t>
      </w:r>
    </w:p>
    <w:p w:rsidR="007F1AFB" w:rsidRDefault="007F1AFB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500 years ago, next Tuesday</w:t>
      </w:r>
    </w:p>
    <w:p w:rsidR="00532DC0" w:rsidRDefault="00532DC0" w:rsidP="00532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My tiny version of this made apparent several years ago</w:t>
      </w:r>
    </w:p>
    <w:p w:rsidR="00532DC0" w:rsidRDefault="00532DC0" w:rsidP="00532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Carol and I vacationed on west coast of Mexico</w:t>
      </w:r>
    </w:p>
    <w:p w:rsidR="00532DC0" w:rsidRDefault="00532DC0" w:rsidP="00532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Visited beautiful church sanctuaries in Puerto Vallarta, </w:t>
      </w:r>
      <w:proofErr w:type="spellStart"/>
      <w:r>
        <w:rPr>
          <w:rFonts w:eastAsia="Times New Roman" w:cstheme="minorHAnsi"/>
          <w:color w:val="000000"/>
        </w:rPr>
        <w:t>Mazatlan</w:t>
      </w:r>
      <w:proofErr w:type="spellEnd"/>
    </w:p>
    <w:p w:rsidR="00532DC0" w:rsidRDefault="00532DC0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Very much struck by beauty of the gold inlay in the sanctuary</w:t>
      </w:r>
      <w:r w:rsidR="00247213">
        <w:rPr>
          <w:rFonts w:eastAsia="Times New Roman" w:cstheme="minorHAnsi"/>
          <w:color w:val="000000"/>
        </w:rPr>
        <w:t xml:space="preserve"> ceilings</w:t>
      </w:r>
      <w:bookmarkStart w:id="0" w:name="_GoBack"/>
      <w:bookmarkEnd w:id="0"/>
    </w:p>
    <w:p w:rsidR="00532DC0" w:rsidRDefault="00532DC0" w:rsidP="00532DC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As compared to the poverty of the local people</w:t>
      </w:r>
    </w:p>
    <w:p w:rsidR="00532DC0" w:rsidRDefault="00532DC0" w:rsidP="00532DC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 was struck, </w:t>
      </w:r>
      <w:proofErr w:type="gramStart"/>
      <w:r>
        <w:rPr>
          <w:rFonts w:eastAsia="Times New Roman" w:cstheme="minorHAnsi"/>
          <w:color w:val="000000"/>
        </w:rPr>
        <w:t>Why</w:t>
      </w:r>
      <w:proofErr w:type="gramEnd"/>
      <w:r>
        <w:rPr>
          <w:rFonts w:eastAsia="Times New Roman" w:cstheme="minorHAnsi"/>
          <w:color w:val="000000"/>
        </w:rPr>
        <w:t xml:space="preserve"> collect such gold from people who have so little</w:t>
      </w:r>
    </w:p>
    <w:p w:rsidR="00532DC0" w:rsidRDefault="00532DC0" w:rsidP="00532DC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Church can do so much better than that</w:t>
      </w:r>
    </w:p>
    <w:p w:rsidR="00532DC0" w:rsidRDefault="00532DC0" w:rsidP="00532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200 years later, John Wesley saw his view of church</w:t>
      </w:r>
    </w:p>
    <w:p w:rsidR="00532DC0" w:rsidRDefault="00532DC0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Pushed himself to live piously</w:t>
      </w:r>
    </w:p>
    <w:p w:rsidR="00532DC0" w:rsidRDefault="00532DC0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Yes, he served, as a servant leader should</w:t>
      </w:r>
    </w:p>
    <w:p w:rsidR="00532DC0" w:rsidRDefault="00532DC0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But he was miserable in his pious living, attempting to earn, by his good works, his salvation</w:t>
      </w:r>
    </w:p>
    <w:p w:rsidR="00532DC0" w:rsidRDefault="00532DC0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Until, May 24, 1738</w:t>
      </w:r>
    </w:p>
    <w:p w:rsidR="00532DC0" w:rsidRDefault="00532DC0" w:rsidP="00532DC0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And the tie to Martin Luther is so rich</w:t>
      </w:r>
    </w:p>
    <w:p w:rsidR="00532DC0" w:rsidRDefault="00532DC0" w:rsidP="00532DC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Wesley was unwillingly at a study</w:t>
      </w:r>
      <w:r w:rsidR="00533739">
        <w:rPr>
          <w:rFonts w:eastAsia="Times New Roman" w:cstheme="minorHAnsi"/>
          <w:color w:val="000000"/>
        </w:rPr>
        <w:t xml:space="preserve"> that night</w:t>
      </w:r>
      <w:r>
        <w:rPr>
          <w:rFonts w:eastAsia="Times New Roman" w:cstheme="minorHAnsi"/>
          <w:color w:val="000000"/>
        </w:rPr>
        <w:t xml:space="preserve">, and as one was reading, probably in English, but </w:t>
      </w:r>
      <w:r>
        <w:rPr>
          <w:rFonts w:eastAsia="Times New Roman" w:cstheme="minorHAnsi"/>
          <w:color w:val="000000"/>
        </w:rPr>
        <w:t xml:space="preserve">perhaps in Latin, Luther’s discourse on Paul’s letter to the Romans, that </w:t>
      </w:r>
    </w:p>
    <w:p w:rsidR="00532DC0" w:rsidRDefault="00532DC0" w:rsidP="00532DC0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Wesley felt his heart strange</w:t>
      </w:r>
      <w:r w:rsidRPr="00006B2D">
        <w:rPr>
          <w:rFonts w:eastAsia="Times New Roman" w:cstheme="minorHAnsi"/>
          <w:color w:val="000000"/>
        </w:rPr>
        <w:t>ly warmed</w:t>
      </w:r>
    </w:p>
    <w:p w:rsidR="00F36C2B" w:rsidRDefault="00F36C2B" w:rsidP="00F36C2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Wesley realized, with his heart strangely warmed, that his sins were forgiven</w:t>
      </w:r>
    </w:p>
    <w:p w:rsidR="00F36C2B" w:rsidRDefault="00F36C2B" w:rsidP="00F36C2B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Remember that he lived and pushed himself to live pious life</w:t>
      </w:r>
    </w:p>
    <w:p w:rsidR="00F36C2B" w:rsidRDefault="00F36C2B" w:rsidP="00F36C2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He was very generous with his limited finances</w:t>
      </w:r>
    </w:p>
    <w:p w:rsidR="00F36C2B" w:rsidRDefault="00F36C2B" w:rsidP="00F36C2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He </w:t>
      </w:r>
      <w:r w:rsidR="002D5674">
        <w:rPr>
          <w:rFonts w:eastAsia="Times New Roman" w:cstheme="minorHAnsi"/>
          <w:color w:val="000000"/>
        </w:rPr>
        <w:t>served the Least of These, as Jesus commanded</w:t>
      </w:r>
    </w:p>
    <w:p w:rsidR="002D5674" w:rsidRDefault="002D5674" w:rsidP="00F36C2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He prayed, he fasted, </w:t>
      </w:r>
    </w:p>
    <w:p w:rsidR="002D5674" w:rsidRDefault="002D5674" w:rsidP="00F36C2B">
      <w:pPr>
        <w:pStyle w:val="ListParagraph"/>
        <w:numPr>
          <w:ilvl w:val="2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All to “earn” salvation</w:t>
      </w:r>
    </w:p>
    <w:p w:rsidR="002D5674" w:rsidRDefault="002D5674" w:rsidP="002D56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Then on the wonderful night, he was made to discover that because of God’s amazing grace, offered thru faith in our Lord Jesus, that he had salvation</w:t>
      </w:r>
    </w:p>
    <w:p w:rsidR="002D5674" w:rsidRDefault="002D5674" w:rsidP="002D56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Salvation that was offered as a gift from God</w:t>
      </w:r>
    </w:p>
    <w:p w:rsidR="002D5674" w:rsidRDefault="002D5674" w:rsidP="002D56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Not earned by people</w:t>
      </w:r>
    </w:p>
    <w:p w:rsidR="002D5674" w:rsidRDefault="002D5674" w:rsidP="002D56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Buy desperately needed</w:t>
      </w:r>
    </w:p>
    <w:p w:rsidR="002D5674" w:rsidRDefault="002D5674" w:rsidP="002D56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And gladly received</w:t>
      </w:r>
    </w:p>
    <w:p w:rsidR="002D5674" w:rsidRDefault="002D5674" w:rsidP="002D56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proofErr w:type="gramStart"/>
      <w:r>
        <w:rPr>
          <w:rFonts w:eastAsia="Times New Roman" w:cstheme="minorHAnsi"/>
          <w:color w:val="000000"/>
        </w:rPr>
        <w:t>So</w:t>
      </w:r>
      <w:proofErr w:type="gramEnd"/>
      <w:r>
        <w:rPr>
          <w:rFonts w:eastAsia="Times New Roman" w:cstheme="minorHAnsi"/>
          <w:color w:val="000000"/>
        </w:rPr>
        <w:t xml:space="preserve"> Wesley believed, preached that belief</w:t>
      </w:r>
    </w:p>
    <w:p w:rsidR="002D5674" w:rsidRDefault="002D5674" w:rsidP="002D56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Lived that belief</w:t>
      </w:r>
    </w:p>
    <w:p w:rsidR="002D5674" w:rsidRDefault="002D5674" w:rsidP="002D5674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And continued to serve the Least of These</w:t>
      </w:r>
    </w:p>
    <w:p w:rsidR="00532DC0" w:rsidRDefault="00532DC0" w:rsidP="00532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This is leadership</w:t>
      </w:r>
    </w:p>
    <w:p w:rsidR="00532DC0" w:rsidRPr="00006B2D" w:rsidRDefault="00532DC0" w:rsidP="00532DC0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Servant leadership</w:t>
      </w:r>
    </w:p>
    <w:p w:rsidR="00D33B9D" w:rsidRDefault="00D33B9D" w:rsidP="001B0030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Looked at ecumenical resources regarding Reformation Sunday and first image I saw included picture of our own Bishop Gregory Palmer</w:t>
      </w:r>
    </w:p>
    <w:p w:rsidR="00B5770A" w:rsidRDefault="00B5770A" w:rsidP="00747371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We are blessed to have such leadership</w:t>
      </w:r>
      <w:r w:rsidR="00747371">
        <w:rPr>
          <w:rFonts w:cstheme="minorHAnsi"/>
        </w:rPr>
        <w:t>, in our annual conference, in our district and here in this church</w:t>
      </w:r>
    </w:p>
    <w:p w:rsidR="004D62E8" w:rsidRDefault="004D62E8" w:rsidP="004D62E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Pastor Amy is so well-connected in our annual conference</w:t>
      </w:r>
    </w:p>
    <w:p w:rsidR="004D62E8" w:rsidRDefault="004D62E8" w:rsidP="004D62E8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 like to say that</w:t>
      </w:r>
      <w:r w:rsidR="0088652B">
        <w:rPr>
          <w:rFonts w:cstheme="minorHAnsi"/>
        </w:rPr>
        <w:t xml:space="preserve"> there are three pastors in West Ohio that Amy does not know</w:t>
      </w:r>
    </w:p>
    <w:p w:rsidR="004D62E8" w:rsidRDefault="0088652B" w:rsidP="004D62E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But I haven’t met those pastors</w:t>
      </w:r>
    </w:p>
    <w:p w:rsidR="00747371" w:rsidRDefault="00747371" w:rsidP="004D62E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We’ve had 3 guest speakers in Certified Lay Ministry Academy and Amy knows 2 of them</w:t>
      </w:r>
    </w:p>
    <w:p w:rsidR="004D62E8" w:rsidRPr="004D62E8" w:rsidRDefault="00747371" w:rsidP="004D62E8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I don’t know the clergy like Amy does, but </w:t>
      </w:r>
      <w:r w:rsidR="004D62E8">
        <w:rPr>
          <w:rFonts w:cstheme="minorHAnsi"/>
        </w:rPr>
        <w:t xml:space="preserve">I </w:t>
      </w:r>
      <w:r>
        <w:rPr>
          <w:rFonts w:cstheme="minorHAnsi"/>
        </w:rPr>
        <w:t xml:space="preserve">do </w:t>
      </w:r>
      <w:r w:rsidR="004D62E8">
        <w:rPr>
          <w:rFonts w:cstheme="minorHAnsi"/>
        </w:rPr>
        <w:t>know a few of the laity in our district and conference</w:t>
      </w:r>
    </w:p>
    <w:p w:rsidR="00AF60FD" w:rsidRDefault="004D62E8" w:rsidP="00AF60F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One is </w:t>
      </w:r>
      <w:r w:rsidR="0069642A">
        <w:rPr>
          <w:rFonts w:cstheme="minorHAnsi"/>
        </w:rPr>
        <w:t>Mary Shumard, our conference Lay Leader</w:t>
      </w:r>
    </w:p>
    <w:p w:rsidR="0069642A" w:rsidRDefault="0069642A" w:rsidP="00AF60F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In her address to 2017 Annual Conference, she declared:</w:t>
      </w:r>
    </w:p>
    <w:p w:rsidR="00AF60FD" w:rsidRDefault="00AF60FD" w:rsidP="00AF60F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Clergy, use your laity</w:t>
      </w:r>
    </w:p>
    <w:p w:rsidR="00AF60FD" w:rsidRDefault="00AF60FD" w:rsidP="00AF60F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Laity, respect, follow clergy BUT do NOT depend on clergy to do it all</w:t>
      </w:r>
    </w:p>
    <w:p w:rsidR="00AF60FD" w:rsidRDefault="00AF60FD" w:rsidP="00AF60F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Both sides of that equation</w:t>
      </w:r>
    </w:p>
    <w:p w:rsidR="00040E19" w:rsidRDefault="00040E19" w:rsidP="00040E19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Lean on, rely on, trust each other</w:t>
      </w:r>
    </w:p>
    <w:p w:rsidR="00040E19" w:rsidRDefault="00040E19" w:rsidP="00040E19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But don’t over-burden</w:t>
      </w:r>
    </w:p>
    <w:p w:rsidR="00AF60FD" w:rsidRDefault="00AF60FD" w:rsidP="00AF60F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We’ve been blessed here, but some clergy </w:t>
      </w:r>
      <w:r w:rsidR="003547C5">
        <w:rPr>
          <w:rFonts w:cstheme="minorHAnsi"/>
        </w:rPr>
        <w:t xml:space="preserve">in other places </w:t>
      </w:r>
      <w:r>
        <w:rPr>
          <w:rFonts w:cstheme="minorHAnsi"/>
        </w:rPr>
        <w:t>are reluctant to “turn over the reins”</w:t>
      </w:r>
    </w:p>
    <w:p w:rsidR="00AF60FD" w:rsidRDefault="00AF60FD" w:rsidP="00AF60F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But </w:t>
      </w:r>
      <w:r w:rsidR="0078795A">
        <w:rPr>
          <w:rFonts w:cstheme="minorHAnsi"/>
        </w:rPr>
        <w:t>t</w:t>
      </w:r>
      <w:r w:rsidR="00974F6D">
        <w:rPr>
          <w:rFonts w:cstheme="minorHAnsi"/>
        </w:rPr>
        <w:t>here have been</w:t>
      </w:r>
      <w:r w:rsidR="0078795A">
        <w:rPr>
          <w:rFonts w:cstheme="minorHAnsi"/>
        </w:rPr>
        <w:t xml:space="preserve"> times</w:t>
      </w:r>
      <w:r w:rsidR="003547C5">
        <w:rPr>
          <w:rFonts w:cstheme="minorHAnsi"/>
        </w:rPr>
        <w:t xml:space="preserve"> here</w:t>
      </w:r>
      <w:r w:rsidR="0078795A">
        <w:rPr>
          <w:rFonts w:cstheme="minorHAnsi"/>
        </w:rPr>
        <w:t xml:space="preserve">, </w:t>
      </w:r>
      <w:r>
        <w:rPr>
          <w:rFonts w:cstheme="minorHAnsi"/>
        </w:rPr>
        <w:t>we have be</w:t>
      </w:r>
      <w:r w:rsidR="0078795A">
        <w:rPr>
          <w:rFonts w:cstheme="minorHAnsi"/>
        </w:rPr>
        <w:t>en</w:t>
      </w:r>
      <w:r>
        <w:rPr>
          <w:rFonts w:cstheme="minorHAnsi"/>
        </w:rPr>
        <w:t xml:space="preserve"> overly-reliant, waiting for clergy to take roles that we should be filling</w:t>
      </w:r>
    </w:p>
    <w:p w:rsidR="00AF60FD" w:rsidRDefault="00974F6D" w:rsidP="00AF60F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I think of </w:t>
      </w:r>
      <w:r w:rsidR="00AF60FD">
        <w:rPr>
          <w:rFonts w:cstheme="minorHAnsi"/>
        </w:rPr>
        <w:t xml:space="preserve">Susan Allen driving </w:t>
      </w:r>
      <w:r>
        <w:rPr>
          <w:rFonts w:cstheme="minorHAnsi"/>
        </w:rPr>
        <w:t xml:space="preserve">shuttle </w:t>
      </w:r>
      <w:r w:rsidR="00AF60FD">
        <w:rPr>
          <w:rFonts w:cstheme="minorHAnsi"/>
        </w:rPr>
        <w:t>bus on Good Friday in 2016</w:t>
      </w:r>
    </w:p>
    <w:p w:rsidR="00AF60FD" w:rsidRDefault="00AF60FD" w:rsidP="00AF60F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Amy Haines leading </w:t>
      </w:r>
      <w:proofErr w:type="spellStart"/>
      <w:r>
        <w:rPr>
          <w:rFonts w:cstheme="minorHAnsi"/>
        </w:rPr>
        <w:t>soooo</w:t>
      </w:r>
      <w:proofErr w:type="spellEnd"/>
      <w:r>
        <w:rPr>
          <w:rFonts w:cstheme="minorHAnsi"/>
        </w:rPr>
        <w:t xml:space="preserve"> many worship services</w:t>
      </w:r>
    </w:p>
    <w:p w:rsidR="00AF60FD" w:rsidRDefault="00AF60FD" w:rsidP="00AF60F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 know that before I retired, I enjoyed the occasional day off.</w:t>
      </w:r>
    </w:p>
    <w:p w:rsidR="00AF60FD" w:rsidRDefault="00AF60FD" w:rsidP="00AF60F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Ought to wish same for our clergy</w:t>
      </w:r>
    </w:p>
    <w:p w:rsidR="00AF60FD" w:rsidRDefault="00AF60FD" w:rsidP="00AF60F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Said this before, because of the age difference between Pastor Amy and me, long after I’m dead, she will be touching the lives of people she serves</w:t>
      </w:r>
    </w:p>
    <w:p w:rsidR="00AF60FD" w:rsidRDefault="00AF60FD" w:rsidP="00AF60F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It is our duty</w:t>
      </w:r>
      <w:r w:rsidR="003547C5">
        <w:rPr>
          <w:rFonts w:cstheme="minorHAnsi"/>
        </w:rPr>
        <w:t>, my duty</w:t>
      </w:r>
      <w:r>
        <w:rPr>
          <w:rFonts w:cstheme="minorHAnsi"/>
        </w:rPr>
        <w:t xml:space="preserve"> to nurture her as a renewable resource</w:t>
      </w:r>
    </w:p>
    <w:p w:rsidR="00AF60FD" w:rsidRDefault="00AF60FD" w:rsidP="00AF60FD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Not exhausting</w:t>
      </w:r>
      <w:r w:rsidR="003547C5">
        <w:rPr>
          <w:rFonts w:cstheme="minorHAnsi"/>
        </w:rPr>
        <w:t xml:space="preserve"> her</w:t>
      </w:r>
    </w:p>
    <w:p w:rsidR="00AF60FD" w:rsidRDefault="00AF60FD" w:rsidP="00AF60FD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But nurturing</w:t>
      </w:r>
      <w:r w:rsidR="003547C5">
        <w:rPr>
          <w:rFonts w:cstheme="minorHAnsi"/>
        </w:rPr>
        <w:t xml:space="preserve"> her</w:t>
      </w:r>
    </w:p>
    <w:p w:rsidR="00AF60FD" w:rsidRDefault="00D346BC" w:rsidP="00D346BC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So that she can</w:t>
      </w:r>
      <w:r w:rsidR="002D5674">
        <w:rPr>
          <w:rFonts w:cstheme="minorHAnsi"/>
        </w:rPr>
        <w:t xml:space="preserve"> touch lives </w:t>
      </w:r>
      <w:r>
        <w:rPr>
          <w:rFonts w:cstheme="minorHAnsi"/>
        </w:rPr>
        <w:t>25 years</w:t>
      </w:r>
      <w:r w:rsidR="002D5674">
        <w:rPr>
          <w:rFonts w:cstheme="minorHAnsi"/>
        </w:rPr>
        <w:t xml:space="preserve"> from now</w:t>
      </w:r>
    </w:p>
    <w:p w:rsidR="00974F6D" w:rsidRDefault="00974F6D" w:rsidP="00D346BC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That is an obligation we owe our Lord God</w:t>
      </w:r>
    </w:p>
    <w:p w:rsidR="00974F6D" w:rsidRDefault="00974F6D" w:rsidP="00974F6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 have served as Lay Leader for this congregation for about 15 years</w:t>
      </w:r>
    </w:p>
    <w:p w:rsidR="00974F6D" w:rsidRDefault="00974F6D" w:rsidP="00974F6D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Don’t know if anyone here asks, but when I’m at Laity events i</w:t>
      </w:r>
      <w:r w:rsidR="003547C5">
        <w:rPr>
          <w:rFonts w:cstheme="minorHAnsi"/>
        </w:rPr>
        <w:t>n our district, someone will say something like</w:t>
      </w:r>
    </w:p>
    <w:p w:rsidR="00974F6D" w:rsidRDefault="00974F6D" w:rsidP="00974F6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I’ve been asked to serve as Lay Leader but I don’t know what a Lay Leader does</w:t>
      </w:r>
    </w:p>
    <w:p w:rsidR="00974F6D" w:rsidRDefault="00974F6D" w:rsidP="00974F6D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Book of Discipline indicates which teams should include the Lay Leader</w:t>
      </w:r>
    </w:p>
    <w:p w:rsidR="00ED0F95" w:rsidRDefault="006758F9" w:rsidP="006758F9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Also lists traits that the lay Leader should exhibit</w:t>
      </w:r>
    </w:p>
    <w:p w:rsidR="006758F9" w:rsidRPr="002D5674" w:rsidRDefault="006758F9" w:rsidP="002D5674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I’m not gonna list those traits since well, si</w:t>
      </w:r>
      <w:r w:rsidR="002D5674">
        <w:rPr>
          <w:rFonts w:cstheme="minorHAnsi"/>
        </w:rPr>
        <w:t>nce well maybe I don’t live up to that list of traits</w:t>
      </w:r>
    </w:p>
    <w:p w:rsidR="006758F9" w:rsidRDefault="003547C5" w:rsidP="006758F9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But </w:t>
      </w:r>
      <w:r w:rsidR="006758F9">
        <w:rPr>
          <w:rFonts w:cstheme="minorHAnsi"/>
        </w:rPr>
        <w:t>I have long described the three primary tasks of Lay Leader</w:t>
      </w:r>
    </w:p>
    <w:p w:rsidR="006758F9" w:rsidRDefault="006758F9" w:rsidP="006758F9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Have Pastor’s back</w:t>
      </w:r>
    </w:p>
    <w:p w:rsidR="006758F9" w:rsidRDefault="006758F9" w:rsidP="006758F9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Participant in leadership development of our laity</w:t>
      </w:r>
    </w:p>
    <w:p w:rsidR="006758F9" w:rsidRPr="00E84A7C" w:rsidRDefault="006758F9" w:rsidP="00E84A7C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Helping folks move into new roles</w:t>
      </w:r>
    </w:p>
    <w:p w:rsidR="002D5674" w:rsidRDefault="002D5674" w:rsidP="002D5674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Be an advocate for training for all of us</w:t>
      </w:r>
    </w:p>
    <w:p w:rsidR="006758F9" w:rsidRPr="006758F9" w:rsidRDefault="006758F9" w:rsidP="006758F9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And with this understanding, I now serve on 3 district teams and 1 West Ohio team.  2 of those assignments are directly related to training our Laity</w:t>
      </w:r>
    </w:p>
    <w:p w:rsidR="00A047D4" w:rsidRDefault="00DD5EAA" w:rsidP="00D346B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Any look at leadership </w:t>
      </w:r>
      <w:proofErr w:type="gramStart"/>
      <w:r>
        <w:rPr>
          <w:rFonts w:cstheme="minorHAnsi"/>
        </w:rPr>
        <w:t>has to</w:t>
      </w:r>
      <w:proofErr w:type="gramEnd"/>
      <w:r>
        <w:rPr>
          <w:rFonts w:cstheme="minorHAnsi"/>
        </w:rPr>
        <w:t xml:space="preserve"> include </w:t>
      </w:r>
      <w:r w:rsidR="00E84A7C">
        <w:rPr>
          <w:rFonts w:cstheme="minorHAnsi"/>
        </w:rPr>
        <w:t xml:space="preserve">Matt 20: </w:t>
      </w:r>
      <w:r w:rsidR="00A047D4">
        <w:rPr>
          <w:rFonts w:cstheme="minorHAnsi"/>
        </w:rPr>
        <w:t>26  Whoever</w:t>
      </w:r>
      <w:r>
        <w:rPr>
          <w:rFonts w:cstheme="minorHAnsi"/>
        </w:rPr>
        <w:t xml:space="preserve"> wants to be great amon</w:t>
      </w:r>
      <w:r w:rsidR="00A047D4">
        <w:rPr>
          <w:rFonts w:cstheme="minorHAnsi"/>
        </w:rPr>
        <w:t>g you will be your servant</w:t>
      </w:r>
    </w:p>
    <w:p w:rsidR="002D5674" w:rsidRDefault="002D5674" w:rsidP="00D346B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This is the key to Christian leadership</w:t>
      </w:r>
    </w:p>
    <w:p w:rsidR="002D5674" w:rsidRDefault="002D5674" w:rsidP="00D346B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 did sermon years ago on leadership and for that I sought and found many examples of lousy leaders in the business world</w:t>
      </w:r>
    </w:p>
    <w:p w:rsidR="002D5674" w:rsidRDefault="002D5674" w:rsidP="00D346BC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Lots of examples of bad leaders</w:t>
      </w:r>
    </w:p>
    <w:p w:rsidR="002D5674" w:rsidRDefault="00E84A7C" w:rsidP="002D567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Common bad trait among</w:t>
      </w:r>
      <w:r w:rsidR="002D5674">
        <w:rPr>
          <w:rFonts w:cstheme="minorHAnsi"/>
        </w:rPr>
        <w:t xml:space="preserve"> bad bosses was </w:t>
      </w:r>
      <w:proofErr w:type="gramStart"/>
      <w:r w:rsidR="002D5674">
        <w:rPr>
          <w:rFonts w:cstheme="minorHAnsi"/>
        </w:rPr>
        <w:t>need</w:t>
      </w:r>
      <w:proofErr w:type="gramEnd"/>
      <w:r w:rsidR="002D5674">
        <w:rPr>
          <w:rFonts w:cstheme="minorHAnsi"/>
        </w:rPr>
        <w:t xml:space="preserve"> to dominate staff</w:t>
      </w:r>
    </w:p>
    <w:p w:rsidR="002D5674" w:rsidRDefault="002D5674" w:rsidP="002D567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Be pushy for sake of being pushy</w:t>
      </w:r>
    </w:p>
    <w:p w:rsidR="002D5674" w:rsidRDefault="002D5674" w:rsidP="002D567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Domineering</w:t>
      </w:r>
    </w:p>
    <w:p w:rsidR="002D5674" w:rsidRDefault="002D5674" w:rsidP="002D5674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Centered in insecurity or desire to make themselves “seem smart” bad bosses act like the pointy haired boss in Dilbert</w:t>
      </w:r>
    </w:p>
    <w:p w:rsidR="00DD5EAA" w:rsidRDefault="00DD5EAA" w:rsidP="00DD5EA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Yet, the ultimate leader, our Lord Jesus told us that our leaders are servants first</w:t>
      </w:r>
    </w:p>
    <w:p w:rsidR="00DD5EAA" w:rsidRDefault="00DD5EAA" w:rsidP="00DD5EA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Servant-leader</w:t>
      </w:r>
    </w:p>
    <w:p w:rsidR="00DD5EAA" w:rsidRDefault="00DD5EAA" w:rsidP="00DD5EA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Serve </w:t>
      </w:r>
    </w:p>
    <w:p w:rsidR="00DD5EAA" w:rsidRDefault="00DD5EAA" w:rsidP="00DD5EAA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As the late </w:t>
      </w:r>
      <w:r w:rsidR="0076218C">
        <w:rPr>
          <w:rFonts w:cstheme="minorHAnsi"/>
        </w:rPr>
        <w:t xml:space="preserve">basketball </w:t>
      </w:r>
      <w:r>
        <w:rPr>
          <w:rFonts w:cstheme="minorHAnsi"/>
        </w:rPr>
        <w:t>coach Pat Summit, she of 8 NCAA women’s basketball championships and 1,098 career wins said of leadership</w:t>
      </w:r>
    </w:p>
    <w:p w:rsidR="00DD5EAA" w:rsidRDefault="00DD5EAA" w:rsidP="00DD5EAA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Players don’t care how much you know until they know how much you care</w:t>
      </w:r>
    </w:p>
    <w:p w:rsidR="00DD5EAA" w:rsidRDefault="00DD5EAA" w:rsidP="00DD5EAA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Care for others</w:t>
      </w:r>
    </w:p>
    <w:p w:rsidR="00DD5EAA" w:rsidRDefault="00DD5EAA" w:rsidP="00DD5EAA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Care for others in your charge</w:t>
      </w:r>
    </w:p>
    <w:p w:rsidR="0056358B" w:rsidRDefault="00950898" w:rsidP="0056358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Jesus lived and taught that</w:t>
      </w:r>
    </w:p>
    <w:p w:rsidR="00950898" w:rsidRDefault="00950898" w:rsidP="0056358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Be great by serving well</w:t>
      </w:r>
    </w:p>
    <w:p w:rsidR="00950898" w:rsidRDefault="00950898" w:rsidP="0056358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 am at Otterbein Avalon out here on Bunnell Hill Road on Sunday at 1:30 for worship and Wednesday at 1:00 for game time</w:t>
      </w:r>
    </w:p>
    <w:p w:rsidR="001B0030" w:rsidRDefault="00950898" w:rsidP="0056358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 started this because I saw it as a service opportunity for the seniors in our midst</w:t>
      </w:r>
    </w:p>
    <w:p w:rsidR="00950898" w:rsidRDefault="00950898" w:rsidP="0056358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We here could serve God and those in need by visiting and serving the seniors at Otterbein</w:t>
      </w:r>
    </w:p>
    <w:p w:rsidR="00950898" w:rsidRDefault="00950898" w:rsidP="0056358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Only a few folks have ever worked with us in this regard, must faithfully being Jacquie Pickett</w:t>
      </w:r>
    </w:p>
    <w:p w:rsidR="00950898" w:rsidRDefault="00950898" w:rsidP="0056358B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But I have found that my service there is not about me, or for me</w:t>
      </w:r>
    </w:p>
    <w:p w:rsidR="00950898" w:rsidRDefault="0076218C" w:rsidP="00950898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Yet, I receive more than I give</w:t>
      </w:r>
      <w:r w:rsidR="00950898">
        <w:rPr>
          <w:rFonts w:cstheme="minorHAnsi"/>
        </w:rPr>
        <w:t xml:space="preserve"> by my time with the residents, mostly for this reason:</w:t>
      </w:r>
    </w:p>
    <w:p w:rsidR="00950898" w:rsidRDefault="00950898" w:rsidP="00950898">
      <w:pPr>
        <w:pStyle w:val="ListParagraph"/>
        <w:numPr>
          <w:ilvl w:val="1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When I am there, it is easy to spot a day when one of our residents is expecting a visit.</w:t>
      </w:r>
    </w:p>
    <w:p w:rsidR="00950898" w:rsidRDefault="00950898" w:rsidP="0095089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On such a day, our resident is dressed a little nicer</w:t>
      </w:r>
    </w:p>
    <w:p w:rsidR="00950898" w:rsidRDefault="00950898" w:rsidP="0095089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Might even be wearing makeup</w:t>
      </w:r>
    </w:p>
    <w:p w:rsidR="00950898" w:rsidRDefault="00950898" w:rsidP="0095089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And they watch the door, even during worship or BINGO</w:t>
      </w:r>
    </w:p>
    <w:p w:rsidR="00950898" w:rsidRDefault="00950898" w:rsidP="0095089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Just waiting for their loved-one to arrive</w:t>
      </w:r>
    </w:p>
    <w:p w:rsidR="00950898" w:rsidRDefault="00950898" w:rsidP="0095089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Good </w:t>
      </w:r>
      <w:r w:rsidR="0076218C">
        <w:rPr>
          <w:rFonts w:cstheme="minorHAnsi"/>
        </w:rPr>
        <w:t xml:space="preserve">for staff and volunteers </w:t>
      </w:r>
      <w:r>
        <w:rPr>
          <w:rFonts w:cstheme="minorHAnsi"/>
        </w:rPr>
        <w:t>to see and yet there is some sadness in that our sweet resident almost looks like a puppy dog looking out the window</w:t>
      </w:r>
    </w:p>
    <w:p w:rsidR="00950898" w:rsidRDefault="00950898" w:rsidP="0095089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And the loved-one comes, spends time with their senior, returns her to her room</w:t>
      </w:r>
    </w:p>
    <w:p w:rsidR="00950898" w:rsidRDefault="00950898" w:rsidP="00950898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Then leaves, not to return for maybe another week or even longer</w:t>
      </w:r>
    </w:p>
    <w:p w:rsidR="00950898" w:rsidRDefault="00950898" w:rsidP="0095089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 was struck one day</w:t>
      </w:r>
    </w:p>
    <w:p w:rsidR="00950898" w:rsidRDefault="00950898" w:rsidP="0095089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God could manipulate us like a puppet on strings, but we have been given freedom</w:t>
      </w:r>
    </w:p>
    <w:p w:rsidR="00950898" w:rsidRDefault="00950898" w:rsidP="00950898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Freedom to worship</w:t>
      </w:r>
    </w:p>
    <w:p w:rsidR="00950898" w:rsidRDefault="00950898" w:rsidP="00950898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Or freedom to not worship</w:t>
      </w:r>
    </w:p>
    <w:p w:rsidR="00634DB7" w:rsidRDefault="00634DB7" w:rsidP="00950898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Freedom to serve</w:t>
      </w:r>
    </w:p>
    <w:p w:rsidR="00634DB7" w:rsidRDefault="00634DB7" w:rsidP="00950898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Or freedom to not serve</w:t>
      </w:r>
    </w:p>
    <w:p w:rsidR="00950898" w:rsidRDefault="00950898" w:rsidP="0095089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Think of how much God wants to be in our lives</w:t>
      </w:r>
    </w:p>
    <w:p w:rsidR="00950898" w:rsidRDefault="00634DB7" w:rsidP="0095089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Scripture tells us that </w:t>
      </w:r>
      <w:r w:rsidR="00950898">
        <w:rPr>
          <w:rFonts w:cstheme="minorHAnsi"/>
        </w:rPr>
        <w:t xml:space="preserve">God </w:t>
      </w:r>
      <w:r>
        <w:rPr>
          <w:rFonts w:cstheme="minorHAnsi"/>
        </w:rPr>
        <w:t xml:space="preserve">deeply </w:t>
      </w:r>
      <w:r w:rsidR="00950898">
        <w:rPr>
          <w:rFonts w:cstheme="minorHAnsi"/>
        </w:rPr>
        <w:t>wants to have a relationship with each one of us</w:t>
      </w:r>
    </w:p>
    <w:p w:rsidR="00950898" w:rsidRDefault="00950898" w:rsidP="0095089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And yet, do we treat God like the loved-ones treat their family at Otterbein?</w:t>
      </w:r>
    </w:p>
    <w:p w:rsidR="00950898" w:rsidRDefault="00950898" w:rsidP="0095089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Is God, like the senior resident, anxious for time with us</w:t>
      </w:r>
    </w:p>
    <w:p w:rsidR="00950898" w:rsidRDefault="00950898" w:rsidP="0095089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Does God look at the door for our approach?</w:t>
      </w:r>
    </w:p>
    <w:p w:rsidR="00950898" w:rsidRDefault="00950898" w:rsidP="0095089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Then we finally give God an hour </w:t>
      </w:r>
      <w:r w:rsidR="00634DB7">
        <w:rPr>
          <w:rFonts w:cstheme="minorHAnsi"/>
        </w:rPr>
        <w:t>a week, do we then</w:t>
      </w:r>
      <w:r>
        <w:rPr>
          <w:rFonts w:cstheme="minorHAnsi"/>
        </w:rPr>
        <w:t xml:space="preserve"> take God back to the room, with a promise</w:t>
      </w:r>
    </w:p>
    <w:p w:rsidR="00950898" w:rsidRDefault="00950898" w:rsidP="00950898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I’ll be back in a week</w:t>
      </w:r>
    </w:p>
    <w:p w:rsidR="00950898" w:rsidRDefault="00950898" w:rsidP="0095089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Do we relegate God to an hour a week?</w:t>
      </w:r>
    </w:p>
    <w:p w:rsidR="00950898" w:rsidRDefault="00950898" w:rsidP="00950898">
      <w:pPr>
        <w:pStyle w:val="ListParagraph"/>
        <w:numPr>
          <w:ilvl w:val="2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Servant Leadership is to show others, like our kids and to show God by our action</w:t>
      </w:r>
      <w:r>
        <w:rPr>
          <w:rFonts w:cstheme="minorHAnsi"/>
        </w:rPr>
        <w:tab/>
      </w:r>
    </w:p>
    <w:p w:rsidR="00950898" w:rsidRDefault="00950898" w:rsidP="00950898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That we want that relationship</w:t>
      </w:r>
    </w:p>
    <w:p w:rsidR="00950898" w:rsidRDefault="00950898" w:rsidP="00950898">
      <w:pPr>
        <w:pStyle w:val="ListParagraph"/>
        <w:numPr>
          <w:ilvl w:val="3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We want to walk with God, daily</w:t>
      </w:r>
    </w:p>
    <w:p w:rsidR="00950898" w:rsidRDefault="00950898" w:rsidP="00634DB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That is my prayer for you today on Reformation Sunday</w:t>
      </w:r>
    </w:p>
    <w:p w:rsidR="00950898" w:rsidRDefault="00950898" w:rsidP="00634DB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That we be loving and willing followers of Jesus Christ</w:t>
      </w:r>
    </w:p>
    <w:p w:rsidR="00950898" w:rsidRDefault="00950898" w:rsidP="00634DB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Wanting to be with God</w:t>
      </w:r>
    </w:p>
    <w:p w:rsidR="00634DB7" w:rsidRDefault="00634DB7" w:rsidP="00634DB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Wanting to transform and reform the world so that all know the love we know in Jesus Christ</w:t>
      </w:r>
    </w:p>
    <w:p w:rsidR="00634DB7" w:rsidRDefault="00634DB7" w:rsidP="00634DB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May it be so</w:t>
      </w:r>
    </w:p>
    <w:p w:rsidR="00634DB7" w:rsidRDefault="00634DB7" w:rsidP="00634DB7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Amen</w:t>
      </w: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247213">
      <w:pPr>
        <w:rPr>
          <w:rFonts w:cstheme="minorHAnsi"/>
        </w:rPr>
      </w:pPr>
      <w:r>
        <w:rPr>
          <w:rFonts w:cstheme="minorHAnsi"/>
        </w:rPr>
        <w:br w:type="page"/>
      </w: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C738E8" w:rsidP="00C738E8">
      <w:pPr>
        <w:spacing w:after="0"/>
        <w:rPr>
          <w:rFonts w:cstheme="minorHAnsi"/>
        </w:rPr>
      </w:pPr>
    </w:p>
    <w:p w:rsidR="00C738E8" w:rsidRDefault="00477C1B" w:rsidP="00C738E8">
      <w:pPr>
        <w:spacing w:after="0"/>
        <w:jc w:val="center"/>
        <w:rPr>
          <w:rFonts w:cstheme="minorHAnsi"/>
          <w:b/>
          <w:sz w:val="44"/>
          <w:szCs w:val="44"/>
        </w:rPr>
      </w:pPr>
      <w:r>
        <w:rPr>
          <w:rFonts w:cstheme="minorHAnsi"/>
          <w:b/>
          <w:sz w:val="44"/>
          <w:szCs w:val="44"/>
        </w:rPr>
        <w:t>Lead or Lead-free</w:t>
      </w:r>
    </w:p>
    <w:p w:rsidR="00477C1B" w:rsidRDefault="00477C1B" w:rsidP="00C738E8">
      <w:pPr>
        <w:spacing w:after="0"/>
        <w:jc w:val="center"/>
        <w:rPr>
          <w:rFonts w:cstheme="minorHAnsi"/>
          <w:b/>
          <w:sz w:val="44"/>
          <w:szCs w:val="44"/>
        </w:rPr>
      </w:pPr>
    </w:p>
    <w:p w:rsidR="00477C1B" w:rsidRDefault="00477C1B" w:rsidP="00C738E8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FUMC</w:t>
      </w:r>
    </w:p>
    <w:p w:rsidR="00477C1B" w:rsidRDefault="00477C1B" w:rsidP="00C738E8">
      <w:pPr>
        <w:spacing w:after="0"/>
        <w:jc w:val="center"/>
        <w:rPr>
          <w:rFonts w:cstheme="minorHAnsi"/>
          <w:sz w:val="36"/>
          <w:szCs w:val="36"/>
        </w:rPr>
      </w:pPr>
    </w:p>
    <w:p w:rsidR="00477C1B" w:rsidRDefault="00477C1B" w:rsidP="00C738E8">
      <w:pPr>
        <w:spacing w:after="0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October 28, 29 2017</w:t>
      </w:r>
    </w:p>
    <w:p w:rsidR="00477C1B" w:rsidRPr="006259D8" w:rsidRDefault="00477C1B" w:rsidP="006259D8">
      <w:pPr>
        <w:rPr>
          <w:rFonts w:cstheme="minorHAnsi"/>
          <w:sz w:val="36"/>
          <w:szCs w:val="36"/>
        </w:rPr>
      </w:pPr>
    </w:p>
    <w:sectPr w:rsidR="00477C1B" w:rsidRPr="006259D8" w:rsidSect="00AF60F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A18B1"/>
    <w:multiLevelType w:val="hybridMultilevel"/>
    <w:tmpl w:val="E24E8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A4840"/>
    <w:multiLevelType w:val="hybridMultilevel"/>
    <w:tmpl w:val="0C5E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0FD"/>
    <w:rsid w:val="00006B2D"/>
    <w:rsid w:val="00040E19"/>
    <w:rsid w:val="001115F9"/>
    <w:rsid w:val="001557CF"/>
    <w:rsid w:val="001B0030"/>
    <w:rsid w:val="001C6EF8"/>
    <w:rsid w:val="00247213"/>
    <w:rsid w:val="002D5674"/>
    <w:rsid w:val="003547C5"/>
    <w:rsid w:val="003A2D09"/>
    <w:rsid w:val="003A6D9F"/>
    <w:rsid w:val="003D3761"/>
    <w:rsid w:val="00477C1B"/>
    <w:rsid w:val="004D2CBB"/>
    <w:rsid w:val="004D62E8"/>
    <w:rsid w:val="00510F69"/>
    <w:rsid w:val="00532DC0"/>
    <w:rsid w:val="00533739"/>
    <w:rsid w:val="00535CB1"/>
    <w:rsid w:val="0056358B"/>
    <w:rsid w:val="005A1B2E"/>
    <w:rsid w:val="005D2122"/>
    <w:rsid w:val="006259D8"/>
    <w:rsid w:val="00634DB7"/>
    <w:rsid w:val="006758F9"/>
    <w:rsid w:val="0069642A"/>
    <w:rsid w:val="006E4B79"/>
    <w:rsid w:val="00747371"/>
    <w:rsid w:val="00757744"/>
    <w:rsid w:val="0076218C"/>
    <w:rsid w:val="0078795A"/>
    <w:rsid w:val="00795346"/>
    <w:rsid w:val="007F1AFB"/>
    <w:rsid w:val="00885592"/>
    <w:rsid w:val="00885594"/>
    <w:rsid w:val="0088652B"/>
    <w:rsid w:val="00950898"/>
    <w:rsid w:val="00952206"/>
    <w:rsid w:val="00974F6D"/>
    <w:rsid w:val="009A1532"/>
    <w:rsid w:val="00A047D4"/>
    <w:rsid w:val="00A52602"/>
    <w:rsid w:val="00AF60FD"/>
    <w:rsid w:val="00B5770A"/>
    <w:rsid w:val="00C738E8"/>
    <w:rsid w:val="00D33B9D"/>
    <w:rsid w:val="00D346BC"/>
    <w:rsid w:val="00DD5EAA"/>
    <w:rsid w:val="00DF2415"/>
    <w:rsid w:val="00DF5229"/>
    <w:rsid w:val="00E84A7C"/>
    <w:rsid w:val="00ED0F95"/>
    <w:rsid w:val="00F36C2B"/>
    <w:rsid w:val="00F54BB8"/>
    <w:rsid w:val="00F63903"/>
    <w:rsid w:val="00FA1FCC"/>
    <w:rsid w:val="00FA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F9DC9"/>
  <w15:chartTrackingRefBased/>
  <w15:docId w15:val="{C148F90B-D024-4368-9E39-9FDE6BCA2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0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7C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C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6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7</Pages>
  <Words>1883</Words>
  <Characters>10736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Finney</dc:creator>
  <cp:keywords/>
  <dc:description/>
  <cp:lastModifiedBy>David Finney</cp:lastModifiedBy>
  <cp:revision>36</cp:revision>
  <cp:lastPrinted>2017-10-19T14:55:00Z</cp:lastPrinted>
  <dcterms:created xsi:type="dcterms:W3CDTF">2017-10-09T17:26:00Z</dcterms:created>
  <dcterms:modified xsi:type="dcterms:W3CDTF">2017-11-01T14:57:00Z</dcterms:modified>
</cp:coreProperties>
</file>