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B1" w:rsidRDefault="00F247B1" w:rsidP="00F247B1">
      <w:pPr>
        <w:numPr>
          <w:ilvl w:val="0"/>
          <w:numId w:val="2"/>
        </w:numPr>
        <w:spacing w:after="0" w:line="240" w:lineRule="atLeast"/>
        <w:ind w:left="0"/>
        <w:rPr>
          <w:rFonts w:eastAsia="Times New Roman" w:cstheme="minorHAnsi"/>
          <w:color w:val="222222"/>
          <w:sz w:val="24"/>
          <w:szCs w:val="24"/>
        </w:rPr>
      </w:pPr>
      <w:r w:rsidRPr="00F247B1">
        <w:rPr>
          <w:rFonts w:eastAsia="Times New Roman" w:cstheme="minorHAnsi"/>
          <w:color w:val="222222"/>
          <w:sz w:val="24"/>
          <w:szCs w:val="24"/>
        </w:rPr>
        <w:t>Acts 1:6-14</w:t>
      </w:r>
    </w:p>
    <w:p w:rsidR="003A6056" w:rsidRPr="00C70BE4" w:rsidRDefault="005E74EF" w:rsidP="001378E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70BE4">
        <w:rPr>
          <w:rFonts w:eastAsia="Times New Roman" w:cstheme="minorHAnsi"/>
          <w:color w:val="222222"/>
          <w:sz w:val="24"/>
          <w:szCs w:val="24"/>
        </w:rPr>
        <w:t>Thanks for inviting me today</w:t>
      </w:r>
    </w:p>
    <w:p w:rsidR="005E74EF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was walking the streets of Middletown last week, between Hope House and The Gathering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Guy saw I was carrying a Bible, came up to me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Please pray for me and my hearing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became full of myself, placed my hands on his ears and offered 8 minute prayer for the guy and his ears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Finally AMEN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Then full of myself, well, do you hear better now?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Huh?? My hearing is next Tuesday at the courthouse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am a Certified Lay Minister in the United Methodist Church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If you have any questions about what a CLM does, or how to become one, holler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next class of CLM Academy will begin in September and registration deadline is August 15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 probably shared this before, but years ago, 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was in a district training class that was led by our</w:t>
      </w:r>
      <w:r w:rsidR="001F2BD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then co-Lay Leader Ralph </w:t>
      </w:r>
      <w:proofErr w:type="spellStart"/>
      <w:r w:rsidR="001F2BDB">
        <w:rPr>
          <w:rFonts w:asciiTheme="minorHAnsi" w:eastAsia="Times New Roman" w:hAnsiTheme="minorHAnsi" w:cstheme="minorHAnsi"/>
          <w:color w:val="222222"/>
          <w:sz w:val="24"/>
          <w:szCs w:val="24"/>
        </w:rPr>
        <w:t>Malan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</w:t>
      </w:r>
      <w:proofErr w:type="spellEnd"/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Ralph gave each of us in the class a bag and told us to tell a brief Faith based story about the contents</w:t>
      </w:r>
    </w:p>
    <w:p w:rsidR="00543B43" w:rsidRDefault="00543B43" w:rsidP="001378E2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My bag had a hatchet</w:t>
      </w:r>
    </w:p>
    <w:p w:rsidR="00543B43" w:rsidRDefault="00543B43" w:rsidP="001378E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really did do this – I told people turn in their Bibles to Book of Acts</w:t>
      </w:r>
    </w:p>
    <w:p w:rsidR="00543B43" w:rsidRDefault="00543B43" w:rsidP="001378E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Today, we do indeed look at this passage from Acts of the Apostles</w:t>
      </w:r>
    </w:p>
    <w:p w:rsidR="00543B43" w:rsidRDefault="00543B43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28 chapters about the earliest believers, the Disciples</w:t>
      </w:r>
    </w:p>
    <w:p w:rsidR="0085527F" w:rsidRDefault="0085527F" w:rsidP="00543B43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amazing arrival of the Holy Spirit</w:t>
      </w:r>
      <w:bookmarkStart w:id="0" w:name="_GoBack"/>
      <w:bookmarkEnd w:id="0"/>
    </w:p>
    <w:p w:rsidR="00543B43" w:rsidRDefault="00543B43" w:rsidP="00543B43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stoning of Stephen</w:t>
      </w:r>
    </w:p>
    <w:p w:rsidR="00543B43" w:rsidRDefault="00543B43" w:rsidP="00543B43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conversion of Saul</w:t>
      </w:r>
    </w:p>
    <w:p w:rsidR="00543B43" w:rsidRDefault="00543B43" w:rsidP="00543B43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Paul’</w:t>
      </w:r>
      <w:r w:rsidR="007E52D6">
        <w:rPr>
          <w:rFonts w:asciiTheme="minorHAnsi" w:eastAsia="Times New Roman" w:hAnsiTheme="minorHAnsi" w:cstheme="minorHAnsi"/>
          <w:color w:val="222222"/>
          <w:sz w:val="24"/>
          <w:szCs w:val="24"/>
        </w:rPr>
        <w:t>s three missionary journeys</w:t>
      </w:r>
    </w:p>
    <w:p w:rsidR="00543B43" w:rsidRDefault="00543B43" w:rsidP="00543B43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Wonderful stories about people of faith</w:t>
      </w:r>
    </w:p>
    <w:p w:rsidR="00543B43" w:rsidRDefault="00543B43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Yet how does Acts of the Apostles begin</w:t>
      </w:r>
    </w:p>
    <w:p w:rsidR="00543B43" w:rsidRDefault="00543B43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it should, with Jesus</w:t>
      </w:r>
    </w:p>
    <w:p w:rsidR="00543B43" w:rsidRDefault="00543B43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Yes, first story in Acts of the Apostles is about Jesus</w:t>
      </w:r>
    </w:p>
    <w:p w:rsidR="00453E6C" w:rsidRDefault="00453E6C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 good place to begin</w:t>
      </w:r>
    </w:p>
    <w:p w:rsidR="00543B43" w:rsidRDefault="00453E6C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a very good beginning for me</w:t>
      </w:r>
    </w:p>
    <w:p w:rsidR="00453E6C" w:rsidRDefault="00453E6C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Like Peter, I am impulsive, impatient</w:t>
      </w:r>
    </w:p>
    <w:p w:rsidR="00453E6C" w:rsidRDefault="00453E6C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This begins with impatient people</w:t>
      </w:r>
    </w:p>
    <w:p w:rsidR="00453E6C" w:rsidRDefault="00453E6C" w:rsidP="00543B43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Lord, is *THIS* the time you will restore the Kingdom to Israel?</w:t>
      </w:r>
    </w:p>
    <w:p w:rsidR="00453E6C" w:rsidRDefault="00453E6C" w:rsidP="00453E6C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No, not for you to know</w:t>
      </w:r>
    </w:p>
    <w:p w:rsidR="00453E6C" w:rsidRDefault="00453E6C" w:rsidP="00453E6C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Now, Now, Now</w:t>
      </w:r>
    </w:p>
    <w:p w:rsidR="00453E6C" w:rsidRDefault="00453E6C" w:rsidP="00453E6C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No, not for you to know</w:t>
      </w:r>
    </w:p>
    <w:p w:rsidR="00453E6C" w:rsidRDefault="00674615" w:rsidP="00453E6C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Then Jesus repeated the promise of Pentecost when he said</w:t>
      </w:r>
    </w:p>
    <w:p w:rsidR="00674615" w:rsidRDefault="00674615" w:rsidP="00674615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You will receive the power when the Holy Spirit has come upon you</w:t>
      </w:r>
    </w:p>
    <w:p w:rsidR="00674615" w:rsidRDefault="003D3366" w:rsidP="00674615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Next week is Pentecost when we celebrate the wonderful occasion when God sent the Holy Spirit to be with those first believers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amazing story in Acts 2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rush of wind that came over the disciples</w:t>
      </w:r>
    </w:p>
    <w:p w:rsidR="003D3366" w:rsidRDefault="003D3366" w:rsidP="00674615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Today, we look at the ascension of Jesus</w:t>
      </w:r>
    </w:p>
    <w:p w:rsidR="009A0819" w:rsidRDefault="009A0819" w:rsidP="00674615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Last time I spoke was Transfiguration Sunday, the Sunday before Lent</w:t>
      </w:r>
    </w:p>
    <w:p w:rsidR="009A0819" w:rsidRDefault="009A0819" w:rsidP="00674615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Today Ascension</w:t>
      </w:r>
    </w:p>
    <w:p w:rsidR="006528B0" w:rsidRPr="006528B0" w:rsidRDefault="00CA58DD" w:rsidP="006528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Sometimes we ask for signals, signs of what is to come</w:t>
      </w:r>
    </w:p>
    <w:p w:rsidR="00CA58DD" w:rsidRDefault="00CA58DD" w:rsidP="00674615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Think the Disciples wanted a sign from Jesus</w:t>
      </w:r>
    </w:p>
    <w:p w:rsidR="00CA58DD" w:rsidRDefault="00CA58DD" w:rsidP="00CA58DD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Like the ascension itself wasn’t a sign</w:t>
      </w:r>
    </w:p>
    <w:p w:rsidR="00CA58DD" w:rsidRDefault="00CA58DD" w:rsidP="00CA58DD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Jesus, please let us know what is coming</w:t>
      </w:r>
    </w:p>
    <w:p w:rsidR="00CA58DD" w:rsidRDefault="00906380" w:rsidP="00CA58DD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Jesus promised that Disciples would receive power when the Holy Spirit came</w:t>
      </w:r>
    </w:p>
    <w:p w:rsidR="00906380" w:rsidRDefault="00B1761E" w:rsidP="0090638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what power the Spirit bring</w:t>
      </w:r>
      <w:r w:rsidR="006528B0">
        <w:rPr>
          <w:rFonts w:asciiTheme="minorHAnsi" w:eastAsia="Times New Roman" w:hAnsiTheme="minorHAnsi" w:cstheme="minorHAnsi"/>
          <w:color w:val="222222"/>
          <w:sz w:val="24"/>
          <w:szCs w:val="24"/>
        </w:rPr>
        <w:t>s</w:t>
      </w:r>
    </w:p>
    <w:p w:rsidR="00B1761E" w:rsidRDefault="00B1761E" w:rsidP="00B1761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What are some of the Gifts of the Spir</w:t>
      </w:r>
      <w:r w:rsidR="007E52D6">
        <w:rPr>
          <w:rFonts w:asciiTheme="minorHAnsi" w:eastAsia="Times New Roman" w:hAnsiTheme="minorHAnsi" w:cstheme="minorHAnsi"/>
          <w:color w:val="222222"/>
          <w:sz w:val="24"/>
          <w:szCs w:val="24"/>
        </w:rPr>
        <w:t>it, that Paul wrote about in 1 Corinthians 12</w:t>
      </w:r>
    </w:p>
    <w:p w:rsidR="00B1761E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Verse 7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Word of wisdom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Word of knowledge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Faith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Healing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Miracles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Prophecy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Discernment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Tongues</w:t>
      </w:r>
    </w:p>
    <w:p w:rsidR="007E52D6" w:rsidRDefault="007E52D6" w:rsidP="00B1761E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Interpretation of tongues</w:t>
      </w:r>
    </w:p>
    <w:p w:rsidR="007E52D6" w:rsidRDefault="007E52D6" w:rsidP="007E52D6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Then in verse 28, these jobs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Apostles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Prophets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Teachers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Miracle workers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helpers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Healers</w:t>
      </w:r>
    </w:p>
    <w:p w:rsidR="007E52D6" w:rsidRP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Leaders</w:t>
      </w:r>
    </w:p>
    <w:p w:rsidR="007E52D6" w:rsidRDefault="007E52D6" w:rsidP="007E52D6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Tongue talkers</w:t>
      </w:r>
    </w:p>
    <w:p w:rsidR="007E52D6" w:rsidRDefault="007E52D6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yeah, the power that Jesus promised came for the Disciples</w:t>
      </w:r>
    </w:p>
    <w:p w:rsidR="007E52D6" w:rsidRDefault="007E52D6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comes to us today</w:t>
      </w:r>
    </w:p>
    <w:p w:rsidR="007E52D6" w:rsidRDefault="007E52D6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 each of you have 1 or more gift of the spirit</w:t>
      </w:r>
    </w:p>
    <w:p w:rsidR="007E52D6" w:rsidRDefault="007E52D6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if you don’t know what that gift is, take a class on discovering your spiritual gifts</w:t>
      </w:r>
    </w:p>
    <w:p w:rsidR="007E52D6" w:rsidRDefault="00C70BE4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Our district is doing this in July at Middletown First UMC</w:t>
      </w:r>
    </w:p>
    <w:p w:rsidR="00C70BE4" w:rsidRDefault="00320752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Then what did Jesus tell the Disciples</w:t>
      </w:r>
    </w:p>
    <w:p w:rsidR="00320752" w:rsidRDefault="00320752" w:rsidP="007E52D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what does Jesus tell us</w:t>
      </w:r>
    </w:p>
    <w:p w:rsidR="00320752" w:rsidRDefault="00320752" w:rsidP="0032075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You will be my witnesses</w:t>
      </w:r>
    </w:p>
    <w:p w:rsidR="00320752" w:rsidRDefault="00320752" w:rsidP="0032075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Witnesses, where</w:t>
      </w:r>
    </w:p>
    <w:p w:rsidR="00320752" w:rsidRDefault="00A32156" w:rsidP="0032075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Jerusalem</w:t>
      </w:r>
    </w:p>
    <w:p w:rsidR="00A32156" w:rsidRDefault="00A32156" w:rsidP="0032075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Judea</w:t>
      </w:r>
    </w:p>
    <w:p w:rsidR="00A32156" w:rsidRDefault="00A32156" w:rsidP="0032075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Samaria</w:t>
      </w:r>
    </w:p>
    <w:p w:rsidR="00A32156" w:rsidRDefault="00A32156" w:rsidP="0032075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to the ends of the earth</w:t>
      </w:r>
    </w:p>
    <w:p w:rsidR="00A32156" w:rsidRDefault="00A32156" w:rsidP="00A32156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Why did Jesus tell Disciples to be witness in Jerusalem?</w:t>
      </w:r>
    </w:p>
    <w:p w:rsidR="00A32156" w:rsidRDefault="00A32156" w:rsidP="00A32156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Hebrew center of their world</w:t>
      </w:r>
    </w:p>
    <w:p w:rsidR="00A32156" w:rsidRDefault="00A32156" w:rsidP="00A32156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Temple was there</w:t>
      </w:r>
    </w:p>
    <w:p w:rsidR="00A32156" w:rsidRDefault="00CD45A7" w:rsidP="00A32156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All Jewish people made annual pilgrimage</w:t>
      </w:r>
    </w:p>
    <w:p w:rsidR="00CD45A7" w:rsidRDefault="00CD45A7" w:rsidP="00CD45A7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traffic</w:t>
      </w:r>
    </w:p>
    <w:p w:rsidR="00CD45A7" w:rsidRDefault="00AD5355" w:rsidP="00CD45A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Of course, jubilation of Palm Sunday occurred there</w:t>
      </w:r>
    </w:p>
    <w:p w:rsidR="00AD5355" w:rsidRDefault="00AD5355" w:rsidP="00CD45A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Passion of Maundy Thursday</w:t>
      </w:r>
    </w:p>
    <w:p w:rsidR="00AD5355" w:rsidRDefault="00AD5355" w:rsidP="00AD5355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Passover meal</w:t>
      </w:r>
    </w:p>
    <w:p w:rsidR="00AD5355" w:rsidRDefault="00AD5355" w:rsidP="00AD5355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Institution of Holy Communion</w:t>
      </w:r>
    </w:p>
    <w:p w:rsidR="00AD5355" w:rsidRDefault="00AD5355" w:rsidP="00AD5355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the so instructive lesson of Jesus washing the Disciples feet</w:t>
      </w:r>
    </w:p>
    <w:p w:rsidR="00AD5355" w:rsidRDefault="00AD5355" w:rsidP="00AD5355">
      <w:pPr>
        <w:pStyle w:val="PlainText"/>
        <w:numPr>
          <w:ilvl w:val="3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Jesu</w:t>
      </w:r>
      <w:r w:rsidR="002E0537">
        <w:rPr>
          <w:rFonts w:asciiTheme="minorHAnsi" w:eastAsia="Times New Roman" w:hAnsiTheme="minorHAnsi" w:cstheme="minorHAnsi"/>
          <w:color w:val="222222"/>
          <w:sz w:val="24"/>
          <w:szCs w:val="24"/>
        </w:rPr>
        <w:t>s showed us that to lead, we have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to serve</w:t>
      </w:r>
      <w:r w:rsidR="002E053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in humility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So all these great things occurred in Jerusalem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As did the betrayal by Judas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Escariot</w:t>
      </w:r>
      <w:proofErr w:type="spellEnd"/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mock trial before Pilate and Herod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whipping of Jesus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painful walk to Calvary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crucifixion of our Lord and Savior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incredibly painful death Jesus suffered for us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As did the Glory of the empty tomb on that first Easter Sunday</w:t>
      </w:r>
    </w:p>
    <w:p w:rsidR="00A34997" w:rsidRDefault="00A34997" w:rsidP="00A34997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 all these reasons, Jesus told the disciples to be witnesses in Jerusalem</w:t>
      </w:r>
    </w:p>
    <w:p w:rsidR="00A34997" w:rsidRDefault="00A34997" w:rsidP="00A34997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be witnesses in Judea</w:t>
      </w:r>
    </w:p>
    <w:p w:rsidR="00A34997" w:rsidRDefault="00A34997" w:rsidP="00A34997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Judea province included towns of note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Jericho – very near where Jesus was baptized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Bethany – where Jesus had raised Lazarus from the dead</w:t>
      </w:r>
    </w:p>
    <w:p w:rsidR="00A34997" w:rsidRDefault="00A34997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Bethlehem – where Jesus was born in a stable, laid in a manger</w:t>
      </w:r>
    </w:p>
    <w:p w:rsidR="00A34997" w:rsidRDefault="00EA31E4" w:rsidP="00A34997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Mt of Olives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Now it gets really interesting in what Jesus said and what he didn’t say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 he told the disciples to witness in Samaria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Samarians were outcasts,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kinda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Jewish, but looked down on by “proper Jews”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why did Jesus send the Disciples to Samaria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are to witness to, to minister to all</w:t>
      </w:r>
    </w:p>
    <w:p w:rsidR="00EA31E4" w:rsidRDefault="00EA31E4" w:rsidP="00EA31E4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Not just those who live near us</w:t>
      </w:r>
    </w:p>
    <w:p w:rsidR="00EA31E4" w:rsidRDefault="00EA31E4" w:rsidP="00EA31E4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Not just those who live like us</w:t>
      </w:r>
    </w:p>
    <w:p w:rsidR="00EA31E4" w:rsidRDefault="00EA31E4" w:rsidP="00EA31E4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Not just those who look like us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But to Samaria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am intrigued by what Jesus didn’t say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Why didn’t Jesus send the Disciples to Galilee?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His earthly home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Their home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Where he found them, to make them disciples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Where they had family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Where they had homes</w:t>
      </w:r>
    </w:p>
    <w:p w:rsidR="00EA31E4" w:rsidRDefault="00EA31E4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Where they had fishing boats</w:t>
      </w:r>
    </w:p>
    <w:p w:rsidR="00EA31E4" w:rsidRDefault="00636AEE" w:rsidP="00EA31E4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Nope, Jesus did not tell his Disciples to go witness in Galilee</w:t>
      </w:r>
    </w:p>
    <w:p w:rsidR="00636AEE" w:rsidRDefault="00636AEE" w:rsidP="00636AE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Because Jesus was already known there?</w:t>
      </w:r>
    </w:p>
    <w:p w:rsidR="00636AEE" w:rsidRDefault="00636AEE" w:rsidP="00636AE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Because Jesus was shunned by some in Galilee?</w:t>
      </w:r>
    </w:p>
    <w:p w:rsidR="00636AEE" w:rsidRDefault="00636AEE" w:rsidP="00636AE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Because Jesus knew the disciples would fall away if they went home?</w:t>
      </w:r>
    </w:p>
    <w:p w:rsidR="00636AEE" w:rsidRDefault="00636AEE" w:rsidP="00636AE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Because we are called to be outside of our comfort zone</w:t>
      </w:r>
    </w:p>
    <w:p w:rsidR="00636AEE" w:rsidRDefault="00636AEE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For that ties into the last locale Jesus listed:</w:t>
      </w:r>
    </w:p>
    <w:p w:rsidR="00636AEE" w:rsidRDefault="00636AEE" w:rsidP="00636AEE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 the ends of the earth</w:t>
      </w:r>
    </w:p>
    <w:p w:rsidR="00636AEE" w:rsidRDefault="00636AEE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Are there limits on where we are to go?</w:t>
      </w:r>
    </w:p>
    <w:p w:rsidR="00636AEE" w:rsidRDefault="009E3AEF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are to witness wherever we find ourselves</w:t>
      </w:r>
    </w:p>
    <w:p w:rsidR="009E3AEF" w:rsidRDefault="009E3AEF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Paul found himself in prison several times, yet he ministered from inside the cell walls</w:t>
      </w:r>
    </w:p>
    <w:p w:rsidR="009E3AEF" w:rsidRDefault="009E3AEF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 have to include John Wesley reference</w:t>
      </w:r>
    </w:p>
    <w:p w:rsidR="009E3AEF" w:rsidRDefault="009E3AEF" w:rsidP="00636AEE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Wesley said that he considered “all the world as my parish”</w:t>
      </w:r>
    </w:p>
    <w:p w:rsidR="009E3AEF" w:rsidRDefault="009E3AEF" w:rsidP="009E3AE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 did not limit himself to restricted part of town</w:t>
      </w:r>
    </w:p>
    <w:p w:rsidR="009E3AEF" w:rsidRDefault="009E3AEF" w:rsidP="009E3AE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Wesley taught that we are not to limit our thinking</w:t>
      </w:r>
    </w:p>
    <w:p w:rsidR="009E3AEF" w:rsidRDefault="009E3AEF" w:rsidP="009E3AE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are not to think that God i</w:t>
      </w:r>
      <w:r w:rsidR="002E0537">
        <w:rPr>
          <w:rFonts w:asciiTheme="minorHAnsi" w:eastAsia="Times New Roman" w:hAnsiTheme="minorHAnsi" w:cstheme="minorHAnsi"/>
          <w:color w:val="222222"/>
          <w:sz w:val="24"/>
          <w:szCs w:val="24"/>
        </w:rPr>
        <w:t>s present only inside church bui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ldings</w:t>
      </w:r>
    </w:p>
    <w:p w:rsidR="009E3AEF" w:rsidRDefault="009E3AEF" w:rsidP="009E3AE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God is not limited to any box into which we might try to limit God</w:t>
      </w:r>
    </w:p>
    <w:p w:rsidR="009E3AEF" w:rsidRDefault="00BA7AB0" w:rsidP="009E3AE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United Methodist connection helps us witness to the ends of the earth</w:t>
      </w:r>
    </w:p>
    <w:p w:rsidR="00BA7AB0" w:rsidRDefault="00BA7AB0" w:rsidP="00BA7AB0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But that is not our only means of witness</w:t>
      </w:r>
    </w:p>
    <w:p w:rsidR="00BA7AB0" w:rsidRDefault="00BA7AB0" w:rsidP="00BA7AB0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as individuals can witness outside of church structure</w:t>
      </w:r>
    </w:p>
    <w:p w:rsidR="00BA7AB0" w:rsidRDefault="00BA7AB0" w:rsidP="00BA7AB0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We can share good news of God, and do God’s work in all places, in all ways</w:t>
      </w:r>
    </w:p>
    <w:p w:rsidR="00BA7AB0" w:rsidRDefault="00BA7AB0" w:rsidP="00BA7AB0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body of Christ is never holed up inside a building but is sent to the ends of the world to proclaim the Good News</w:t>
      </w:r>
    </w:p>
    <w:p w:rsidR="00BA7AB0" w:rsidRDefault="00093B12" w:rsidP="00BA7A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Jesus was quite clear of where we are to witness</w:t>
      </w:r>
    </w:p>
    <w:p w:rsidR="00093B12" w:rsidRDefault="00093B12" w:rsidP="00BA7A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Then Acts </w:t>
      </w:r>
      <w:r w:rsidR="002E0537">
        <w:rPr>
          <w:rFonts w:asciiTheme="minorHAnsi" w:eastAsia="Times New Roman" w:hAnsiTheme="minorHAnsi" w:cstheme="minorHAnsi"/>
          <w:color w:val="222222"/>
          <w:sz w:val="24"/>
          <w:szCs w:val="24"/>
        </w:rPr>
        <w:t>get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 even better</w:t>
      </w:r>
    </w:p>
    <w:p w:rsidR="00093B12" w:rsidRDefault="00093B12" w:rsidP="00BA7A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“when he had said this”</w:t>
      </w:r>
    </w:p>
    <w:p w:rsidR="00093B12" w:rsidRDefault="00093B12" w:rsidP="00BA7A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</w:t>
      </w:r>
    </w:p>
    <w:p w:rsidR="00093B12" w:rsidRDefault="00093B12" w:rsidP="00BA7A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“as they were watching”</w:t>
      </w:r>
    </w:p>
    <w:p w:rsidR="00093B12" w:rsidRDefault="00093B12" w:rsidP="00093B1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 was lifted up and a cloud took him out of their sight</w:t>
      </w:r>
    </w:p>
    <w:p w:rsidR="00093B12" w:rsidRDefault="00093B12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Moses, Elijah received similar rides</w:t>
      </w:r>
    </w:p>
    <w:p w:rsidR="00093B12" w:rsidRDefault="00093B12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Had to be something to see</w:t>
      </w:r>
    </w:p>
    <w:p w:rsidR="00093B12" w:rsidRDefault="00093B12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You can imagine the disciples, wide-eyed, mouths hanging open</w:t>
      </w:r>
    </w:p>
    <w:p w:rsidR="00093B12" w:rsidRDefault="00093B12" w:rsidP="00093B1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Didja see that?</w:t>
      </w:r>
    </w:p>
    <w:p w:rsidR="00093B12" w:rsidRDefault="00093B12" w:rsidP="00093B1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Wow</w:t>
      </w:r>
    </w:p>
    <w:p w:rsidR="00093B12" w:rsidRDefault="00093B12" w:rsidP="00093B12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What was that?</w:t>
      </w:r>
    </w:p>
    <w:p w:rsidR="00093B12" w:rsidRDefault="006B771E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When God has some fun with the Disciples</w:t>
      </w:r>
    </w:p>
    <w:p w:rsidR="002D559F" w:rsidRDefault="002D559F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Angels</w:t>
      </w:r>
    </w:p>
    <w:p w:rsidR="002D559F" w:rsidRDefault="002D559F" w:rsidP="002D559F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God uses angels at interesting times</w:t>
      </w:r>
    </w:p>
    <w:p w:rsidR="006B771E" w:rsidRDefault="002D559F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Angels ask </w:t>
      </w:r>
      <w:r w:rsidR="006B771E">
        <w:rPr>
          <w:rFonts w:asciiTheme="minorHAnsi" w:eastAsia="Times New Roman" w:hAnsiTheme="minorHAnsi" w:cstheme="minorHAnsi"/>
          <w:color w:val="222222"/>
          <w:sz w:val="24"/>
          <w:szCs w:val="24"/>
        </w:rPr>
        <w:t>Why are you looking up toward heaven</w:t>
      </w:r>
    </w:p>
    <w:p w:rsidR="006B771E" w:rsidRDefault="006B771E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What are you looking at AND</w:t>
      </w:r>
    </w:p>
    <w:p w:rsidR="006B771E" w:rsidRDefault="006B771E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Just what are you looking for</w:t>
      </w:r>
    </w:p>
    <w:p w:rsidR="002D559F" w:rsidRDefault="00CF75B0" w:rsidP="00093B12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Are you looking for instruction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Jesus just gave you instruction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Are you looking for fireworks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Not Labor Day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Not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Rozzi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family fireworks show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Are you looking for Jesus to turn around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Verse 11 reminds us that Jesus will come in the same way as they saw him go up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Meaning, we don’t know how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Meaning we don’t know when  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Like in verse 7</w:t>
      </w:r>
    </w:p>
    <w:p w:rsidR="00CF75B0" w:rsidRDefault="00CF75B0" w:rsidP="00CF75B0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It is not for you to know the times or periods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cool to have the same message with same meaning, from 2 different points in the scripture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First, Disciples ask  Now, Jesus, Now?</w:t>
      </w:r>
    </w:p>
    <w:p w:rsidR="00CF75B0" w:rsidRDefault="00CF75B0" w:rsidP="00CF75B0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Nope, and not yours to ask when</w:t>
      </w:r>
    </w:p>
    <w:p w:rsidR="00CF75B0" w:rsidRDefault="00CF75B0" w:rsidP="00CF75B0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then the Ascension</w:t>
      </w:r>
    </w:p>
    <w:p w:rsidR="00D93C8D" w:rsidRDefault="00D93C8D" w:rsidP="00D93C8D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Stand there and stare, probably looking stupid</w:t>
      </w:r>
    </w:p>
    <w:p w:rsidR="00D93C8D" w:rsidRDefault="00D93C8D" w:rsidP="00D93C8D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At least I know I’d have a stupid expression of my face</w:t>
      </w:r>
    </w:p>
    <w:p w:rsidR="00D93C8D" w:rsidRDefault="00D93C8D" w:rsidP="00D93C8D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He will come in the same way</w:t>
      </w:r>
    </w:p>
    <w:p w:rsidR="00D93C8D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they returned to town, they went to an upper room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 11, Mary, and others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prayed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were a little afraid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saw Jesus die on a cross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saw how all that he had foretold them came true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>They heard him challenge them to witness, once they received the power of the Holy Spirit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they prayed, and waited for the Spirit</w:t>
      </w:r>
    </w:p>
    <w:p w:rsidR="0027444B" w:rsidRDefault="0027444B" w:rsidP="00D93C8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How many of you are good at waiting?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not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Very impatient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But they were told to wait for the Holy Spirit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 they put time to good use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prayed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They prayed together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prayed individually</w:t>
      </w:r>
    </w:p>
    <w:p w:rsidR="0027444B" w:rsidRDefault="0027444B" w:rsidP="0027444B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How did they pray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praised God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confessed sins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offered genuine thanks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prayed for others</w:t>
      </w:r>
    </w:p>
    <w:p w:rsidR="0027444B" w:rsidRDefault="0027444B" w:rsidP="0027444B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I’m sure they prayed for discernment, for the wisdom to do what is right, when it needs to be done</w:t>
      </w:r>
    </w:p>
    <w:p w:rsidR="0027444B" w:rsidRDefault="007C5EAD" w:rsidP="007C5EA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That is our prayer</w:t>
      </w:r>
    </w:p>
    <w:p w:rsidR="007C5EAD" w:rsidRDefault="007C5EAD" w:rsidP="007C5EA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 receive the power of the Holy Spirit</w:t>
      </w:r>
    </w:p>
    <w:p w:rsidR="007C5EAD" w:rsidRDefault="007C5EAD" w:rsidP="007C5EA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 discern the spiritual gift that is ours</w:t>
      </w:r>
    </w:p>
    <w:p w:rsidR="007C5EAD" w:rsidRDefault="007C5EAD" w:rsidP="007C5EA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 pray for direction in how to use that gift</w:t>
      </w:r>
    </w:p>
    <w:p w:rsidR="007C5EAD" w:rsidRDefault="008A0AA6" w:rsidP="007C5EAD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Then to pray for courage to act upon that discernment and that gift</w:t>
      </w:r>
    </w:p>
    <w:p w:rsidR="008A0AA6" w:rsidRDefault="008A0AA6" w:rsidP="008A0AA6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To use that gift, courageously in service to our God</w:t>
      </w:r>
    </w:p>
    <w:p w:rsidR="008A0AA6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So, what are you looking for?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Looking for peace?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Looking for direction?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Looking for purpose?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Looking for a place to belong?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This is the moment, this is the place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This is the Savior who is calling us</w:t>
      </w:r>
    </w:p>
    <w:p w:rsidR="00C41471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Go to the ends of the earth</w:t>
      </w:r>
    </w:p>
    <w:p w:rsidR="00C41471" w:rsidRDefault="00C41471" w:rsidP="00C41471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Be the witness for Jesus</w:t>
      </w:r>
    </w:p>
    <w:p w:rsidR="00C41471" w:rsidRDefault="00C41471" w:rsidP="00C41471">
      <w:pPr>
        <w:pStyle w:val="PlainText"/>
        <w:numPr>
          <w:ilvl w:val="1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as Matthew records</w:t>
      </w:r>
    </w:p>
    <w:p w:rsidR="00C41471" w:rsidRDefault="00C41471" w:rsidP="00C41471">
      <w:pPr>
        <w:pStyle w:val="PlainText"/>
        <w:numPr>
          <w:ilvl w:val="2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Go and make disciples</w:t>
      </w:r>
    </w:p>
    <w:p w:rsidR="00C41471" w:rsidRPr="00CF75B0" w:rsidRDefault="00C41471" w:rsidP="00C41471">
      <w:pPr>
        <w:pStyle w:val="PlainText"/>
        <w:numPr>
          <w:ilvl w:val="0"/>
          <w:numId w:val="2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And know that Jesus will be with us always</w:t>
      </w:r>
    </w:p>
    <w:sectPr w:rsidR="00C41471" w:rsidRPr="00CF75B0" w:rsidSect="00F247B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A9B"/>
    <w:multiLevelType w:val="multilevel"/>
    <w:tmpl w:val="33D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2C0F82"/>
    <w:multiLevelType w:val="hybridMultilevel"/>
    <w:tmpl w:val="4C50F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AF"/>
    <w:rsid w:val="00093B12"/>
    <w:rsid w:val="001378E2"/>
    <w:rsid w:val="001F2BDB"/>
    <w:rsid w:val="0027444B"/>
    <w:rsid w:val="00291818"/>
    <w:rsid w:val="002D559F"/>
    <w:rsid w:val="002E0537"/>
    <w:rsid w:val="00320752"/>
    <w:rsid w:val="003865AF"/>
    <w:rsid w:val="003A6056"/>
    <w:rsid w:val="003A6D9F"/>
    <w:rsid w:val="003D3366"/>
    <w:rsid w:val="00453E6C"/>
    <w:rsid w:val="00543B43"/>
    <w:rsid w:val="005E74EF"/>
    <w:rsid w:val="00636AEE"/>
    <w:rsid w:val="006528B0"/>
    <w:rsid w:val="00674615"/>
    <w:rsid w:val="006B771E"/>
    <w:rsid w:val="006F534E"/>
    <w:rsid w:val="00757744"/>
    <w:rsid w:val="00795346"/>
    <w:rsid w:val="007C5EAD"/>
    <w:rsid w:val="007E52D6"/>
    <w:rsid w:val="0085527F"/>
    <w:rsid w:val="008A0AA6"/>
    <w:rsid w:val="00906380"/>
    <w:rsid w:val="009A0819"/>
    <w:rsid w:val="009E3AEF"/>
    <w:rsid w:val="00A32156"/>
    <w:rsid w:val="00A34997"/>
    <w:rsid w:val="00AD5355"/>
    <w:rsid w:val="00B1761E"/>
    <w:rsid w:val="00BA7AB0"/>
    <w:rsid w:val="00C41471"/>
    <w:rsid w:val="00C70BE4"/>
    <w:rsid w:val="00CA58DD"/>
    <w:rsid w:val="00CD45A7"/>
    <w:rsid w:val="00CF75B0"/>
    <w:rsid w:val="00D93C8D"/>
    <w:rsid w:val="00E75E6C"/>
    <w:rsid w:val="00EA31E4"/>
    <w:rsid w:val="00F247B1"/>
    <w:rsid w:val="00F54BB8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6C3F"/>
  <w15:chartTrackingRefBased/>
  <w15:docId w15:val="{097D8C92-0342-48A4-B7CA-89DA85F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7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247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47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E7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7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E74EF"/>
  </w:style>
  <w:style w:type="character" w:customStyle="1" w:styleId="apple-converted-space">
    <w:name w:val="apple-converted-space"/>
    <w:basedOn w:val="DefaultParagraphFont"/>
    <w:rsid w:val="005E74EF"/>
  </w:style>
  <w:style w:type="character" w:customStyle="1" w:styleId="woj">
    <w:name w:val="woj"/>
    <w:basedOn w:val="DefaultParagraphFont"/>
    <w:rsid w:val="005E74EF"/>
  </w:style>
  <w:style w:type="character" w:styleId="Hyperlink">
    <w:name w:val="Hyperlink"/>
    <w:basedOn w:val="DefaultParagraphFont"/>
    <w:uiPriority w:val="99"/>
    <w:semiHidden/>
    <w:unhideWhenUsed/>
    <w:rsid w:val="005E7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26</cp:revision>
  <dcterms:created xsi:type="dcterms:W3CDTF">2017-05-16T21:21:00Z</dcterms:created>
  <dcterms:modified xsi:type="dcterms:W3CDTF">2017-05-23T19:05:00Z</dcterms:modified>
</cp:coreProperties>
</file>